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BF511" w14:textId="5D4469C2" w:rsidR="00127C20" w:rsidRDefault="00A20371">
      <w:r>
        <w:t>Communication in Nursing — Nutritious Nursing</w:t>
      </w:r>
    </w:p>
    <w:p w14:paraId="249A3116" w14:textId="77777777" w:rsidR="00A20371" w:rsidRDefault="00A20371"/>
    <w:p w14:paraId="071ADE42" w14:textId="77777777" w:rsidR="00127C20" w:rsidRDefault="00127C20" w:rsidP="00127C20">
      <w:pPr>
        <w:pStyle w:val="ListParagraph"/>
        <w:numPr>
          <w:ilvl w:val="0"/>
          <w:numId w:val="1"/>
        </w:numPr>
      </w:pPr>
      <w:r>
        <w:t>Which of the following is false regarding continuity of care?</w:t>
      </w:r>
    </w:p>
    <w:p w14:paraId="2CCD4E9D" w14:textId="77777777" w:rsidR="00127C20" w:rsidRDefault="00127C20" w:rsidP="00127C20">
      <w:pPr>
        <w:pStyle w:val="ListParagraph"/>
        <w:numPr>
          <w:ilvl w:val="1"/>
          <w:numId w:val="1"/>
        </w:numPr>
      </w:pPr>
      <w:r>
        <w:t>It requires a distinct process to ensure high quality, safe care</w:t>
      </w:r>
    </w:p>
    <w:p w14:paraId="5B4D9F32" w14:textId="77777777" w:rsidR="00127C20" w:rsidRDefault="00127C20" w:rsidP="00127C20">
      <w:pPr>
        <w:pStyle w:val="ListParagraph"/>
        <w:numPr>
          <w:ilvl w:val="1"/>
          <w:numId w:val="1"/>
        </w:numPr>
      </w:pPr>
      <w:r>
        <w:t>It is multidimensional and comes from more than one source</w:t>
      </w:r>
    </w:p>
    <w:p w14:paraId="4BE129EA" w14:textId="77777777" w:rsidR="00127C20" w:rsidRDefault="00127C20" w:rsidP="00127C20">
      <w:pPr>
        <w:pStyle w:val="ListParagraph"/>
        <w:numPr>
          <w:ilvl w:val="1"/>
          <w:numId w:val="1"/>
        </w:numPr>
      </w:pPr>
      <w:r>
        <w:t>It is longitudinal and happens over time and space</w:t>
      </w:r>
    </w:p>
    <w:p w14:paraId="1811CD4D" w14:textId="77777777" w:rsidR="00127C20" w:rsidRDefault="00127C20" w:rsidP="00127C20">
      <w:pPr>
        <w:pStyle w:val="ListParagraph"/>
        <w:numPr>
          <w:ilvl w:val="1"/>
          <w:numId w:val="1"/>
        </w:numPr>
      </w:pPr>
      <w:r>
        <w:t>It is not dependent on other people</w:t>
      </w:r>
    </w:p>
    <w:p w14:paraId="7DFDCDE6" w14:textId="6418BD47" w:rsidR="00127C20" w:rsidRDefault="007B6049" w:rsidP="00127C20">
      <w:pPr>
        <w:pStyle w:val="ListParagraph"/>
        <w:numPr>
          <w:ilvl w:val="0"/>
          <w:numId w:val="1"/>
        </w:numPr>
      </w:pPr>
      <w:r>
        <w:t xml:space="preserve">Dr. </w:t>
      </w:r>
      <w:r w:rsidR="00A20371">
        <w:t>Meagan</w:t>
      </w:r>
      <w:r>
        <w:t xml:space="preserve"> is your primary care physician that you have seen for the past 10 years. You are not feeling well and Dr. </w:t>
      </w:r>
      <w:r w:rsidR="00A20371">
        <w:t>Meagan</w:t>
      </w:r>
      <w:r>
        <w:t xml:space="preserve"> knows what your ‘normal’ state of health is like. What kind of continuity does this describe?</w:t>
      </w:r>
    </w:p>
    <w:p w14:paraId="0CD0E2F9" w14:textId="77777777" w:rsidR="007B6049" w:rsidRDefault="007B6049" w:rsidP="007B6049">
      <w:pPr>
        <w:pStyle w:val="ListParagraph"/>
        <w:numPr>
          <w:ilvl w:val="1"/>
          <w:numId w:val="1"/>
        </w:numPr>
      </w:pPr>
      <w:r>
        <w:t>Informational continuity</w:t>
      </w:r>
    </w:p>
    <w:p w14:paraId="44A02C05" w14:textId="77777777" w:rsidR="007B6049" w:rsidRDefault="007B6049" w:rsidP="007B6049">
      <w:pPr>
        <w:pStyle w:val="ListParagraph"/>
        <w:numPr>
          <w:ilvl w:val="1"/>
          <w:numId w:val="1"/>
        </w:numPr>
      </w:pPr>
      <w:r>
        <w:t>Relational continuity</w:t>
      </w:r>
    </w:p>
    <w:p w14:paraId="4FC5932F" w14:textId="77777777" w:rsidR="007B6049" w:rsidRDefault="007B6049" w:rsidP="007B6049">
      <w:pPr>
        <w:pStyle w:val="ListParagraph"/>
        <w:numPr>
          <w:ilvl w:val="1"/>
          <w:numId w:val="1"/>
        </w:numPr>
      </w:pPr>
      <w:r>
        <w:t>Management continuity</w:t>
      </w:r>
    </w:p>
    <w:p w14:paraId="69AC43F8" w14:textId="77777777" w:rsidR="007B6049" w:rsidRDefault="007B6049" w:rsidP="007B6049">
      <w:pPr>
        <w:pStyle w:val="ListParagraph"/>
        <w:numPr>
          <w:ilvl w:val="1"/>
          <w:numId w:val="1"/>
        </w:numPr>
      </w:pPr>
      <w:r>
        <w:t>Client/provider continuity</w:t>
      </w:r>
    </w:p>
    <w:p w14:paraId="10B86F64" w14:textId="77777777" w:rsidR="007B6049" w:rsidRDefault="007B6049" w:rsidP="007B6049">
      <w:pPr>
        <w:pStyle w:val="ListParagraph"/>
        <w:numPr>
          <w:ilvl w:val="0"/>
          <w:numId w:val="1"/>
        </w:numPr>
      </w:pPr>
      <w:r>
        <w:t>You are responsible to document which medications your client received so that the next nurse will know. What kind of continuity of care is this?</w:t>
      </w:r>
    </w:p>
    <w:p w14:paraId="0E961132" w14:textId="77777777" w:rsidR="007B6049" w:rsidRDefault="007B6049" w:rsidP="007B6049">
      <w:pPr>
        <w:pStyle w:val="ListParagraph"/>
        <w:numPr>
          <w:ilvl w:val="1"/>
          <w:numId w:val="1"/>
        </w:numPr>
      </w:pPr>
      <w:r>
        <w:t>Informational continuity</w:t>
      </w:r>
    </w:p>
    <w:p w14:paraId="2E1E51AE" w14:textId="77777777" w:rsidR="007B6049" w:rsidRDefault="007B6049" w:rsidP="007B6049">
      <w:pPr>
        <w:pStyle w:val="ListParagraph"/>
        <w:numPr>
          <w:ilvl w:val="1"/>
          <w:numId w:val="1"/>
        </w:numPr>
      </w:pPr>
      <w:r>
        <w:t>Relational continuity</w:t>
      </w:r>
    </w:p>
    <w:p w14:paraId="5C30419F" w14:textId="77777777" w:rsidR="007B6049" w:rsidRDefault="007B6049" w:rsidP="007B6049">
      <w:pPr>
        <w:pStyle w:val="ListParagraph"/>
        <w:numPr>
          <w:ilvl w:val="1"/>
          <w:numId w:val="1"/>
        </w:numPr>
      </w:pPr>
      <w:r>
        <w:t>Management continuity</w:t>
      </w:r>
    </w:p>
    <w:p w14:paraId="4252608E" w14:textId="77777777" w:rsidR="007B6049" w:rsidRDefault="007B6049" w:rsidP="007B6049">
      <w:pPr>
        <w:pStyle w:val="ListParagraph"/>
        <w:numPr>
          <w:ilvl w:val="1"/>
          <w:numId w:val="1"/>
        </w:numPr>
      </w:pPr>
      <w:r>
        <w:t>Client/provider continuity</w:t>
      </w:r>
    </w:p>
    <w:p w14:paraId="6D4F01B9" w14:textId="77777777" w:rsidR="007B6049" w:rsidRDefault="001952CA" w:rsidP="007B6049">
      <w:pPr>
        <w:pStyle w:val="ListParagraph"/>
        <w:numPr>
          <w:ilvl w:val="0"/>
          <w:numId w:val="1"/>
        </w:numPr>
      </w:pPr>
      <w:r>
        <w:t>Why is it important to communicate in a client’s care? Select all that apply.</w:t>
      </w:r>
    </w:p>
    <w:p w14:paraId="0B0203C1" w14:textId="77777777" w:rsidR="001952CA" w:rsidRDefault="001952CA" w:rsidP="001952CA">
      <w:pPr>
        <w:pStyle w:val="ListParagraph"/>
        <w:numPr>
          <w:ilvl w:val="1"/>
          <w:numId w:val="1"/>
        </w:numPr>
      </w:pPr>
      <w:r>
        <w:t>Link different care providers</w:t>
      </w:r>
    </w:p>
    <w:p w14:paraId="6756CC2B" w14:textId="77777777" w:rsidR="001952CA" w:rsidRDefault="001952CA" w:rsidP="001952CA">
      <w:pPr>
        <w:pStyle w:val="ListParagraph"/>
        <w:numPr>
          <w:ilvl w:val="1"/>
          <w:numId w:val="1"/>
        </w:numPr>
      </w:pPr>
      <w:r>
        <w:t>Improve client/provider relationship</w:t>
      </w:r>
    </w:p>
    <w:p w14:paraId="07E36B49" w14:textId="77777777" w:rsidR="001952CA" w:rsidRDefault="001952CA" w:rsidP="001952CA">
      <w:pPr>
        <w:pStyle w:val="ListParagraph"/>
        <w:numPr>
          <w:ilvl w:val="1"/>
          <w:numId w:val="1"/>
        </w:numPr>
      </w:pPr>
      <w:r>
        <w:t>Accurate data reporting</w:t>
      </w:r>
    </w:p>
    <w:p w14:paraId="3A9784F2" w14:textId="77777777" w:rsidR="001952CA" w:rsidRDefault="001952CA" w:rsidP="001952CA">
      <w:pPr>
        <w:pStyle w:val="ListParagraph"/>
        <w:numPr>
          <w:ilvl w:val="1"/>
          <w:numId w:val="1"/>
        </w:numPr>
      </w:pPr>
      <w:r>
        <w:t>Gaps in coordination of services</w:t>
      </w:r>
    </w:p>
    <w:p w14:paraId="61D3FEF2" w14:textId="77777777" w:rsidR="001952CA" w:rsidRDefault="001952CA" w:rsidP="001952CA">
      <w:pPr>
        <w:pStyle w:val="ListParagraph"/>
        <w:numPr>
          <w:ilvl w:val="1"/>
          <w:numId w:val="1"/>
        </w:numPr>
      </w:pPr>
      <w:r>
        <w:t>Safety</w:t>
      </w:r>
    </w:p>
    <w:p w14:paraId="1CE86B40" w14:textId="77777777" w:rsidR="001952CA" w:rsidRDefault="00FD4135" w:rsidP="001952CA">
      <w:pPr>
        <w:pStyle w:val="ListParagraph"/>
        <w:numPr>
          <w:ilvl w:val="0"/>
          <w:numId w:val="1"/>
        </w:numPr>
      </w:pPr>
      <w:r>
        <w:t>What of the following describes how well two services work together and communicate?</w:t>
      </w:r>
    </w:p>
    <w:p w14:paraId="1B6727DB" w14:textId="77777777" w:rsidR="00FD4135" w:rsidRDefault="00FD4135" w:rsidP="00FD4135">
      <w:pPr>
        <w:pStyle w:val="ListParagraph"/>
        <w:numPr>
          <w:ilvl w:val="1"/>
          <w:numId w:val="1"/>
        </w:numPr>
      </w:pPr>
      <w:r>
        <w:t>Informational data sharing</w:t>
      </w:r>
    </w:p>
    <w:p w14:paraId="5F70B979" w14:textId="77777777" w:rsidR="00FD4135" w:rsidRDefault="00FD4135" w:rsidP="00FD4135">
      <w:pPr>
        <w:pStyle w:val="ListParagraph"/>
        <w:numPr>
          <w:ilvl w:val="1"/>
          <w:numId w:val="1"/>
        </w:numPr>
      </w:pPr>
      <w:r>
        <w:t>Seamlessness</w:t>
      </w:r>
    </w:p>
    <w:p w14:paraId="02884AA6" w14:textId="77777777" w:rsidR="00FD4135" w:rsidRDefault="00FD4135" w:rsidP="00FD4135">
      <w:pPr>
        <w:pStyle w:val="ListParagraph"/>
        <w:numPr>
          <w:ilvl w:val="1"/>
          <w:numId w:val="1"/>
        </w:numPr>
      </w:pPr>
      <w:r>
        <w:t>Interoperability</w:t>
      </w:r>
    </w:p>
    <w:p w14:paraId="41A4872A" w14:textId="77777777" w:rsidR="00FD4135" w:rsidRDefault="00FD4135" w:rsidP="00FD4135">
      <w:pPr>
        <w:pStyle w:val="ListParagraph"/>
        <w:numPr>
          <w:ilvl w:val="1"/>
          <w:numId w:val="1"/>
        </w:numPr>
      </w:pPr>
      <w:proofErr w:type="spellStart"/>
      <w:r>
        <w:t>Intraoperability</w:t>
      </w:r>
      <w:proofErr w:type="spellEnd"/>
    </w:p>
    <w:p w14:paraId="5FE22D53" w14:textId="77777777" w:rsidR="00FD4135" w:rsidRDefault="00FD4135" w:rsidP="00FD4135">
      <w:pPr>
        <w:pStyle w:val="ListParagraph"/>
        <w:numPr>
          <w:ilvl w:val="0"/>
          <w:numId w:val="1"/>
        </w:numPr>
      </w:pPr>
      <w:r>
        <w:t>Which of the following is not a chronic condition that contributes to complex client needs?</w:t>
      </w:r>
    </w:p>
    <w:p w14:paraId="02F1BC8C" w14:textId="77777777" w:rsidR="00FD4135" w:rsidRDefault="00FD4135" w:rsidP="00FD4135">
      <w:pPr>
        <w:pStyle w:val="ListParagraph"/>
        <w:numPr>
          <w:ilvl w:val="1"/>
          <w:numId w:val="1"/>
        </w:numPr>
      </w:pPr>
      <w:r>
        <w:t>Asthma</w:t>
      </w:r>
    </w:p>
    <w:p w14:paraId="0EDAEFD9" w14:textId="77777777" w:rsidR="00FD4135" w:rsidRDefault="00FD4135" w:rsidP="00FD4135">
      <w:pPr>
        <w:pStyle w:val="ListParagraph"/>
        <w:numPr>
          <w:ilvl w:val="1"/>
          <w:numId w:val="1"/>
        </w:numPr>
      </w:pPr>
      <w:r>
        <w:t>Cancer</w:t>
      </w:r>
    </w:p>
    <w:p w14:paraId="00301907" w14:textId="77777777" w:rsidR="00FD4135" w:rsidRDefault="00FD4135" w:rsidP="00FD4135">
      <w:pPr>
        <w:pStyle w:val="ListParagraph"/>
        <w:numPr>
          <w:ilvl w:val="1"/>
          <w:numId w:val="1"/>
        </w:numPr>
      </w:pPr>
      <w:r>
        <w:t>COPD</w:t>
      </w:r>
    </w:p>
    <w:p w14:paraId="503CC6B5" w14:textId="77777777" w:rsidR="00FD4135" w:rsidRDefault="00FD4135" w:rsidP="00FD4135">
      <w:pPr>
        <w:pStyle w:val="ListParagraph"/>
        <w:numPr>
          <w:ilvl w:val="1"/>
          <w:numId w:val="1"/>
        </w:numPr>
      </w:pPr>
      <w:r>
        <w:t>Pneumonia</w:t>
      </w:r>
    </w:p>
    <w:p w14:paraId="469FEB31" w14:textId="66097F74" w:rsidR="00FD4135" w:rsidRDefault="00056F85" w:rsidP="00FD4135">
      <w:pPr>
        <w:pStyle w:val="ListParagraph"/>
        <w:numPr>
          <w:ilvl w:val="0"/>
          <w:numId w:val="1"/>
        </w:numPr>
      </w:pPr>
      <w:r>
        <w:t xml:space="preserve">Dr. </w:t>
      </w:r>
      <w:r w:rsidR="00A20371">
        <w:t>Meaga</w:t>
      </w:r>
      <w:r w:rsidR="007D6E3B">
        <w:t>n</w:t>
      </w:r>
      <w:r>
        <w:t xml:space="preserve"> invites her patient to sign up for “E-Office of Dr. </w:t>
      </w:r>
      <w:r w:rsidR="00A20371">
        <w:t>Meagan</w:t>
      </w:r>
      <w:r>
        <w:t>” so that the patient has access to information about their disease. What purpose does this serve?</w:t>
      </w:r>
    </w:p>
    <w:p w14:paraId="000E8C13" w14:textId="77777777" w:rsidR="00056F85" w:rsidRDefault="00056F85" w:rsidP="00056F85">
      <w:pPr>
        <w:pStyle w:val="ListParagraph"/>
        <w:numPr>
          <w:ilvl w:val="1"/>
          <w:numId w:val="1"/>
        </w:numPr>
      </w:pPr>
      <w:r>
        <w:t>Empowers the client</w:t>
      </w:r>
    </w:p>
    <w:p w14:paraId="49205D23" w14:textId="77777777" w:rsidR="00056F85" w:rsidRDefault="00056F85" w:rsidP="00056F85">
      <w:pPr>
        <w:pStyle w:val="ListParagraph"/>
        <w:numPr>
          <w:ilvl w:val="1"/>
          <w:numId w:val="1"/>
        </w:numPr>
      </w:pPr>
      <w:r>
        <w:t>Decreases access to providers</w:t>
      </w:r>
    </w:p>
    <w:p w14:paraId="79A1F64F" w14:textId="77777777" w:rsidR="00056F85" w:rsidRDefault="00056F85" w:rsidP="00056F85">
      <w:pPr>
        <w:pStyle w:val="ListParagraph"/>
        <w:numPr>
          <w:ilvl w:val="1"/>
          <w:numId w:val="1"/>
        </w:numPr>
      </w:pPr>
      <w:r>
        <w:t>Shifts primary responsibility to provider instead of patient</w:t>
      </w:r>
    </w:p>
    <w:p w14:paraId="55732012" w14:textId="77777777" w:rsidR="00056F85" w:rsidRDefault="00056F85" w:rsidP="00056F85">
      <w:pPr>
        <w:pStyle w:val="ListParagraph"/>
        <w:numPr>
          <w:ilvl w:val="1"/>
          <w:numId w:val="1"/>
        </w:numPr>
      </w:pPr>
      <w:r>
        <w:t>Provides external motivation</w:t>
      </w:r>
    </w:p>
    <w:p w14:paraId="3CA2379E" w14:textId="149EC4E4" w:rsidR="00056F85" w:rsidRDefault="00445A3A" w:rsidP="00A20371">
      <w:pPr>
        <w:pStyle w:val="ListParagraph"/>
        <w:numPr>
          <w:ilvl w:val="0"/>
          <w:numId w:val="1"/>
        </w:numPr>
      </w:pPr>
      <w:r>
        <w:lastRenderedPageBreak/>
        <w:t xml:space="preserve">Erika goes to Dr. </w:t>
      </w:r>
      <w:r w:rsidR="00A20371">
        <w:t>Meagan’s</w:t>
      </w:r>
      <w:r>
        <w:t xml:space="preserve"> office for a migraine. Dr. </w:t>
      </w:r>
      <w:r w:rsidR="00A20371">
        <w:t>Meagan</w:t>
      </w:r>
      <w:r>
        <w:t xml:space="preserve"> then refers Erika to Dr. Grant, who is a neuro specialist. After treatment, Erika follows up with both Dr. Grant and Dr. </w:t>
      </w:r>
      <w:r w:rsidR="00A20371">
        <w:t>Meagan</w:t>
      </w:r>
      <w:r>
        <w:t>, who have communicated and ensured seamless care. Which of the following describe this situation? Select all that apply.</w:t>
      </w:r>
    </w:p>
    <w:p w14:paraId="363C8383" w14:textId="77777777" w:rsidR="00445A3A" w:rsidRDefault="00445A3A" w:rsidP="00445A3A">
      <w:pPr>
        <w:pStyle w:val="ListParagraph"/>
        <w:numPr>
          <w:ilvl w:val="1"/>
          <w:numId w:val="1"/>
        </w:numPr>
      </w:pPr>
      <w:r>
        <w:t>A community based service is linked to a higher level, sub-specialty care</w:t>
      </w:r>
    </w:p>
    <w:p w14:paraId="4A8E0DA2" w14:textId="77777777" w:rsidR="00445A3A" w:rsidRDefault="00445A3A" w:rsidP="00445A3A">
      <w:pPr>
        <w:pStyle w:val="ListParagraph"/>
        <w:numPr>
          <w:ilvl w:val="1"/>
          <w:numId w:val="1"/>
        </w:numPr>
      </w:pPr>
      <w:r>
        <w:t>Telemedicine</w:t>
      </w:r>
    </w:p>
    <w:p w14:paraId="46ADDFE9" w14:textId="77777777" w:rsidR="00445A3A" w:rsidRDefault="00445A3A" w:rsidP="00445A3A">
      <w:pPr>
        <w:pStyle w:val="ListParagraph"/>
        <w:numPr>
          <w:ilvl w:val="1"/>
          <w:numId w:val="1"/>
        </w:numPr>
      </w:pPr>
      <w:r>
        <w:t>Informational data sharing</w:t>
      </w:r>
    </w:p>
    <w:p w14:paraId="1773C23E" w14:textId="77777777" w:rsidR="00445A3A" w:rsidRDefault="00445A3A" w:rsidP="00445A3A">
      <w:pPr>
        <w:pStyle w:val="ListParagraph"/>
        <w:numPr>
          <w:ilvl w:val="1"/>
          <w:numId w:val="1"/>
        </w:numPr>
      </w:pPr>
      <w:r>
        <w:t>Health care support networks</w:t>
      </w:r>
    </w:p>
    <w:p w14:paraId="4EEF7AC5" w14:textId="77777777" w:rsidR="00445A3A" w:rsidRDefault="009A09C3" w:rsidP="00445A3A">
      <w:pPr>
        <w:pStyle w:val="ListParagraph"/>
        <w:numPr>
          <w:ilvl w:val="0"/>
          <w:numId w:val="1"/>
        </w:numPr>
      </w:pPr>
      <w:r>
        <w:t>Which of the following is not correct to document with?</w:t>
      </w:r>
    </w:p>
    <w:p w14:paraId="5445C4E3" w14:textId="77777777" w:rsidR="009A09C3" w:rsidRDefault="009A09C3" w:rsidP="009A09C3">
      <w:pPr>
        <w:pStyle w:val="ListParagraph"/>
        <w:numPr>
          <w:ilvl w:val="1"/>
          <w:numId w:val="1"/>
        </w:numPr>
      </w:pPr>
      <w:r>
        <w:t>EHR – electronic health records</w:t>
      </w:r>
    </w:p>
    <w:p w14:paraId="139F12D5" w14:textId="77777777" w:rsidR="009A09C3" w:rsidRDefault="009A09C3" w:rsidP="009A09C3">
      <w:pPr>
        <w:pStyle w:val="ListParagraph"/>
        <w:numPr>
          <w:ilvl w:val="1"/>
          <w:numId w:val="1"/>
        </w:numPr>
      </w:pPr>
      <w:r>
        <w:t>CPOE – computerized provider order entry</w:t>
      </w:r>
    </w:p>
    <w:p w14:paraId="58A22B1A" w14:textId="77777777" w:rsidR="009A09C3" w:rsidRDefault="009A09C3" w:rsidP="009A09C3">
      <w:pPr>
        <w:pStyle w:val="ListParagraph"/>
        <w:numPr>
          <w:ilvl w:val="1"/>
          <w:numId w:val="1"/>
        </w:numPr>
      </w:pPr>
      <w:r>
        <w:t xml:space="preserve">TAR – technological </w:t>
      </w:r>
      <w:r w:rsidR="00725FD2">
        <w:t>access record</w:t>
      </w:r>
    </w:p>
    <w:p w14:paraId="605C6759" w14:textId="77777777" w:rsidR="00725FD2" w:rsidRDefault="00725FD2" w:rsidP="009A09C3">
      <w:pPr>
        <w:pStyle w:val="ListParagraph"/>
        <w:numPr>
          <w:ilvl w:val="1"/>
          <w:numId w:val="1"/>
        </w:numPr>
      </w:pPr>
      <w:r>
        <w:t>HIT – health information technology</w:t>
      </w:r>
    </w:p>
    <w:p w14:paraId="53F5B88B" w14:textId="77777777" w:rsidR="00725FD2" w:rsidRDefault="00725FD2" w:rsidP="00725FD2">
      <w:pPr>
        <w:pStyle w:val="ListParagraph"/>
        <w:numPr>
          <w:ilvl w:val="0"/>
          <w:numId w:val="1"/>
        </w:numPr>
      </w:pPr>
      <w:r>
        <w:t>Which of the following would be an incorrect documentation style?</w:t>
      </w:r>
    </w:p>
    <w:p w14:paraId="14B585F7" w14:textId="77777777" w:rsidR="00725FD2" w:rsidRDefault="00725FD2" w:rsidP="00725FD2">
      <w:pPr>
        <w:pStyle w:val="ListParagraph"/>
        <w:numPr>
          <w:ilvl w:val="1"/>
          <w:numId w:val="1"/>
        </w:numPr>
      </w:pPr>
      <w:r>
        <w:t>“The client is responding well to treatment as evidence by improving vital signs of xxx”</w:t>
      </w:r>
    </w:p>
    <w:p w14:paraId="12E10390" w14:textId="77777777" w:rsidR="00725FD2" w:rsidRDefault="005A20AF" w:rsidP="00725FD2">
      <w:pPr>
        <w:pStyle w:val="ListParagraph"/>
        <w:numPr>
          <w:ilvl w:val="1"/>
          <w:numId w:val="1"/>
        </w:numPr>
      </w:pPr>
      <w:r>
        <w:t>“I gave the client a bed bath at 1230 and performed ROM exercises per ordered. Client tolerated and mood is elevated”</w:t>
      </w:r>
    </w:p>
    <w:p w14:paraId="5D5272F1" w14:textId="77777777" w:rsidR="005A20AF" w:rsidRDefault="005A20AF" w:rsidP="00725FD2">
      <w:pPr>
        <w:pStyle w:val="ListParagraph"/>
        <w:numPr>
          <w:ilvl w:val="1"/>
          <w:numId w:val="1"/>
        </w:numPr>
      </w:pPr>
      <w:r>
        <w:t>“Dr. Smith, MD was phoned at 5025937528 at 0145 without answer.”</w:t>
      </w:r>
    </w:p>
    <w:p w14:paraId="3F107A44" w14:textId="77777777" w:rsidR="005A20AF" w:rsidRDefault="005A20AF" w:rsidP="00725FD2">
      <w:pPr>
        <w:pStyle w:val="ListParagraph"/>
        <w:numPr>
          <w:ilvl w:val="1"/>
          <w:numId w:val="1"/>
        </w:numPr>
      </w:pPr>
      <w:r>
        <w:t>“</w:t>
      </w:r>
      <w:r w:rsidR="008C636A">
        <w:t xml:space="preserve">Client’s blood pressure </w:t>
      </w:r>
      <w:r w:rsidR="008C636A" w:rsidRPr="008C636A">
        <w:t xml:space="preserve">was </w:t>
      </w:r>
      <w:proofErr w:type="spellStart"/>
      <w:r w:rsidR="008C636A" w:rsidRPr="008C636A">
        <w:rPr>
          <w:highlight w:val="black"/>
        </w:rPr>
        <w:t>xxxx</w:t>
      </w:r>
      <w:proofErr w:type="spellEnd"/>
      <w:r w:rsidR="008C636A">
        <w:t xml:space="preserve"> 120/80 at 0145.”</w:t>
      </w:r>
    </w:p>
    <w:p w14:paraId="762F6010" w14:textId="77777777" w:rsidR="008C636A" w:rsidRDefault="008C636A" w:rsidP="008C636A">
      <w:pPr>
        <w:pStyle w:val="ListParagraph"/>
        <w:numPr>
          <w:ilvl w:val="0"/>
          <w:numId w:val="1"/>
        </w:numPr>
      </w:pPr>
      <w:r>
        <w:t>What is true about electronic medical records? Select all that apply.</w:t>
      </w:r>
    </w:p>
    <w:p w14:paraId="12852C18" w14:textId="77777777" w:rsidR="008C636A" w:rsidRDefault="008C636A" w:rsidP="008C636A">
      <w:pPr>
        <w:pStyle w:val="ListParagraph"/>
        <w:numPr>
          <w:ilvl w:val="1"/>
          <w:numId w:val="1"/>
        </w:numPr>
      </w:pPr>
      <w:r>
        <w:t>They need to include every possible lab</w:t>
      </w:r>
    </w:p>
    <w:p w14:paraId="19F945F3" w14:textId="77777777" w:rsidR="004F5724" w:rsidRDefault="004F5724" w:rsidP="008C636A">
      <w:pPr>
        <w:pStyle w:val="ListParagraph"/>
        <w:numPr>
          <w:ilvl w:val="1"/>
          <w:numId w:val="1"/>
        </w:numPr>
      </w:pPr>
      <w:r>
        <w:t>It needs to be easily transferable</w:t>
      </w:r>
    </w:p>
    <w:p w14:paraId="0AFD3BB8" w14:textId="77777777" w:rsidR="004F5724" w:rsidRDefault="004F5724" w:rsidP="008C636A">
      <w:pPr>
        <w:pStyle w:val="ListParagraph"/>
        <w:numPr>
          <w:ilvl w:val="1"/>
          <w:numId w:val="1"/>
        </w:numPr>
      </w:pPr>
      <w:r>
        <w:t>It needs to be compatible with any type of device</w:t>
      </w:r>
    </w:p>
    <w:p w14:paraId="2FE8BD6A" w14:textId="77777777" w:rsidR="004F5724" w:rsidRDefault="004F5724" w:rsidP="008C636A">
      <w:pPr>
        <w:pStyle w:val="ListParagraph"/>
        <w:numPr>
          <w:ilvl w:val="1"/>
          <w:numId w:val="1"/>
        </w:numPr>
      </w:pPr>
      <w:r>
        <w:t>It is redundant</w:t>
      </w:r>
    </w:p>
    <w:p w14:paraId="0EB74E7F" w14:textId="77777777" w:rsidR="004F5724" w:rsidRDefault="002D7352" w:rsidP="004F5724">
      <w:pPr>
        <w:pStyle w:val="ListParagraph"/>
        <w:numPr>
          <w:ilvl w:val="0"/>
          <w:numId w:val="1"/>
        </w:numPr>
      </w:pPr>
      <w:r>
        <w:t>When is HIPPA not applicable?</w:t>
      </w:r>
    </w:p>
    <w:p w14:paraId="294B2073" w14:textId="77777777" w:rsidR="002D7352" w:rsidRDefault="002D7352" w:rsidP="002D7352">
      <w:pPr>
        <w:pStyle w:val="ListParagraph"/>
        <w:numPr>
          <w:ilvl w:val="1"/>
          <w:numId w:val="1"/>
        </w:numPr>
      </w:pPr>
      <w:r>
        <w:t>Non-emergency circumstances</w:t>
      </w:r>
    </w:p>
    <w:p w14:paraId="4228AC1A" w14:textId="77777777" w:rsidR="002D7352" w:rsidRDefault="002D7352" w:rsidP="002D7352">
      <w:pPr>
        <w:pStyle w:val="ListParagraph"/>
        <w:numPr>
          <w:ilvl w:val="1"/>
          <w:numId w:val="1"/>
        </w:numPr>
      </w:pPr>
      <w:r>
        <w:t>Identifying and determining the cause of death of a deceased person</w:t>
      </w:r>
    </w:p>
    <w:p w14:paraId="2D5F307F" w14:textId="77777777" w:rsidR="002D7352" w:rsidRDefault="002D7352" w:rsidP="002D7352">
      <w:pPr>
        <w:pStyle w:val="ListParagraph"/>
        <w:numPr>
          <w:ilvl w:val="1"/>
          <w:numId w:val="1"/>
        </w:numPr>
      </w:pPr>
      <w:r>
        <w:t>Independent research</w:t>
      </w:r>
    </w:p>
    <w:p w14:paraId="37D443D1" w14:textId="77777777" w:rsidR="002D7352" w:rsidRDefault="002D7352" w:rsidP="002D7352">
      <w:pPr>
        <w:pStyle w:val="ListParagraph"/>
        <w:numPr>
          <w:ilvl w:val="1"/>
          <w:numId w:val="1"/>
        </w:numPr>
      </w:pPr>
      <w:r>
        <w:t>When there is adequate law enforcement</w:t>
      </w:r>
    </w:p>
    <w:p w14:paraId="653A6DEF" w14:textId="77777777" w:rsidR="002D7352" w:rsidRDefault="002D7352" w:rsidP="002D7352"/>
    <w:p w14:paraId="0D984ED5" w14:textId="77777777" w:rsidR="002D7352" w:rsidRDefault="002D7352" w:rsidP="002D7352">
      <w:r>
        <w:t>Patient Teaching / Health Education</w:t>
      </w:r>
    </w:p>
    <w:p w14:paraId="2714EF29" w14:textId="77777777" w:rsidR="002D7352" w:rsidRDefault="002D7352" w:rsidP="002D7352"/>
    <w:p w14:paraId="1A633165" w14:textId="77777777" w:rsidR="002D7352" w:rsidRDefault="00C947B0" w:rsidP="002D7352">
      <w:pPr>
        <w:pStyle w:val="ListParagraph"/>
        <w:numPr>
          <w:ilvl w:val="0"/>
          <w:numId w:val="1"/>
        </w:numPr>
      </w:pPr>
      <w:r>
        <w:t xml:space="preserve">Which of the following would be good nursing </w:t>
      </w:r>
      <w:r w:rsidR="00355091">
        <w:t>tools</w:t>
      </w:r>
      <w:r>
        <w:t xml:space="preserve"> </w:t>
      </w:r>
      <w:r w:rsidR="00355091">
        <w:t>to educate your client on their disease? Select all that apply.</w:t>
      </w:r>
    </w:p>
    <w:p w14:paraId="6A6AA15E" w14:textId="77777777" w:rsidR="00355091" w:rsidRDefault="00355091" w:rsidP="00355091">
      <w:pPr>
        <w:pStyle w:val="ListParagraph"/>
        <w:numPr>
          <w:ilvl w:val="1"/>
          <w:numId w:val="1"/>
        </w:numPr>
      </w:pPr>
      <w:r>
        <w:t>Lecture/discussion</w:t>
      </w:r>
    </w:p>
    <w:p w14:paraId="17BD7D66" w14:textId="77777777" w:rsidR="00355091" w:rsidRDefault="00355091" w:rsidP="00355091">
      <w:pPr>
        <w:pStyle w:val="ListParagraph"/>
        <w:numPr>
          <w:ilvl w:val="1"/>
          <w:numId w:val="1"/>
        </w:numPr>
      </w:pPr>
      <w:r>
        <w:t>Demonstration</w:t>
      </w:r>
    </w:p>
    <w:p w14:paraId="5B807B42" w14:textId="77777777" w:rsidR="00355091" w:rsidRDefault="00355091" w:rsidP="00355091">
      <w:pPr>
        <w:pStyle w:val="ListParagraph"/>
        <w:numPr>
          <w:ilvl w:val="1"/>
          <w:numId w:val="1"/>
        </w:numPr>
      </w:pPr>
      <w:r>
        <w:t>Role playing</w:t>
      </w:r>
    </w:p>
    <w:p w14:paraId="6B057E92" w14:textId="77777777" w:rsidR="00355091" w:rsidRDefault="00355091" w:rsidP="00355091">
      <w:pPr>
        <w:pStyle w:val="ListParagraph"/>
        <w:numPr>
          <w:ilvl w:val="1"/>
          <w:numId w:val="1"/>
        </w:numPr>
      </w:pPr>
      <w:r>
        <w:t>Printed material</w:t>
      </w:r>
    </w:p>
    <w:p w14:paraId="4CD5A0F2" w14:textId="77777777" w:rsidR="00355091" w:rsidRDefault="002624E2" w:rsidP="00355091">
      <w:pPr>
        <w:pStyle w:val="ListParagraph"/>
        <w:numPr>
          <w:ilvl w:val="0"/>
          <w:numId w:val="1"/>
        </w:numPr>
      </w:pPr>
      <w:r>
        <w:t xml:space="preserve">Which of the following implications </w:t>
      </w:r>
      <w:r w:rsidR="00B1573F">
        <w:t>are true about educating clients?</w:t>
      </w:r>
    </w:p>
    <w:p w14:paraId="3A8C5222" w14:textId="77777777" w:rsidR="00B1573F" w:rsidRDefault="00B1573F" w:rsidP="00B1573F">
      <w:pPr>
        <w:pStyle w:val="ListParagraph"/>
        <w:numPr>
          <w:ilvl w:val="1"/>
          <w:numId w:val="1"/>
        </w:numPr>
      </w:pPr>
      <w:r>
        <w:t>Learners remember what is taught last the best</w:t>
      </w:r>
    </w:p>
    <w:p w14:paraId="3437C39C" w14:textId="77777777" w:rsidR="00B1573F" w:rsidRDefault="00B1573F" w:rsidP="00B1573F">
      <w:pPr>
        <w:pStyle w:val="ListParagraph"/>
        <w:numPr>
          <w:ilvl w:val="1"/>
          <w:numId w:val="1"/>
        </w:numPr>
      </w:pPr>
      <w:r>
        <w:t xml:space="preserve">Individualize the lesson </w:t>
      </w:r>
      <w:r w:rsidR="004B4A4B">
        <w:t>that is appropriate for the audience</w:t>
      </w:r>
    </w:p>
    <w:p w14:paraId="5A5808AB" w14:textId="77777777" w:rsidR="004B4A4B" w:rsidRDefault="004B4A4B" w:rsidP="00B1573F">
      <w:pPr>
        <w:pStyle w:val="ListParagraph"/>
        <w:numPr>
          <w:ilvl w:val="1"/>
          <w:numId w:val="1"/>
        </w:numPr>
      </w:pPr>
      <w:r>
        <w:t>Use a standard</w:t>
      </w:r>
      <w:r w:rsidR="00101B21">
        <w:t>, canned</w:t>
      </w:r>
      <w:r>
        <w:t xml:space="preserve"> method for all clients</w:t>
      </w:r>
    </w:p>
    <w:p w14:paraId="7E516F85" w14:textId="77777777" w:rsidR="004B4A4B" w:rsidRDefault="00D64F2D" w:rsidP="00B1573F">
      <w:pPr>
        <w:pStyle w:val="ListParagraph"/>
        <w:numPr>
          <w:ilvl w:val="1"/>
          <w:numId w:val="1"/>
        </w:numPr>
      </w:pPr>
      <w:r>
        <w:t xml:space="preserve">Clients will remember the information if </w:t>
      </w:r>
      <w:r w:rsidR="00165388">
        <w:t>told once</w:t>
      </w:r>
    </w:p>
    <w:p w14:paraId="153034A2" w14:textId="77777777" w:rsidR="00101B21" w:rsidRDefault="00101B21" w:rsidP="00E9637F">
      <w:pPr>
        <w:pStyle w:val="ListParagraph"/>
        <w:numPr>
          <w:ilvl w:val="0"/>
          <w:numId w:val="1"/>
        </w:numPr>
      </w:pPr>
      <w:r>
        <w:t>What should you take into consideration when educating an adult client?</w:t>
      </w:r>
      <w:r w:rsidR="00E9637F">
        <w:t xml:space="preserve"> Select all that apply.</w:t>
      </w:r>
    </w:p>
    <w:p w14:paraId="755FF34E" w14:textId="77777777" w:rsidR="00E9637F" w:rsidRDefault="00EF50D7" w:rsidP="00E9637F">
      <w:pPr>
        <w:pStyle w:val="ListParagraph"/>
        <w:numPr>
          <w:ilvl w:val="1"/>
          <w:numId w:val="1"/>
        </w:numPr>
      </w:pPr>
      <w:r>
        <w:t>What the learner wants</w:t>
      </w:r>
    </w:p>
    <w:p w14:paraId="7D05E9F9" w14:textId="77777777" w:rsidR="00EF50D7" w:rsidRDefault="00EF50D7" w:rsidP="00E9637F">
      <w:pPr>
        <w:pStyle w:val="ListParagraph"/>
        <w:numPr>
          <w:ilvl w:val="1"/>
          <w:numId w:val="1"/>
        </w:numPr>
      </w:pPr>
      <w:r>
        <w:t>The client’s real-life experience</w:t>
      </w:r>
    </w:p>
    <w:p w14:paraId="66EDF25C" w14:textId="77777777" w:rsidR="00EF50D7" w:rsidRDefault="00EF50D7" w:rsidP="00E9637F">
      <w:pPr>
        <w:pStyle w:val="ListParagraph"/>
        <w:numPr>
          <w:ilvl w:val="1"/>
          <w:numId w:val="1"/>
        </w:numPr>
      </w:pPr>
      <w:r>
        <w:t>The client’s readiness to learn</w:t>
      </w:r>
    </w:p>
    <w:p w14:paraId="5177ABD5" w14:textId="77777777" w:rsidR="00EF50D7" w:rsidRDefault="00EF50D7" w:rsidP="00E9637F">
      <w:pPr>
        <w:pStyle w:val="ListParagraph"/>
        <w:numPr>
          <w:ilvl w:val="1"/>
          <w:numId w:val="1"/>
        </w:numPr>
      </w:pPr>
      <w:r>
        <w:t>Impractical applications for the client</w:t>
      </w:r>
    </w:p>
    <w:p w14:paraId="7707E03E" w14:textId="77777777" w:rsidR="00EF50D7" w:rsidRDefault="009F5C7C" w:rsidP="00EF50D7">
      <w:pPr>
        <w:pStyle w:val="ListParagraph"/>
        <w:numPr>
          <w:ilvl w:val="0"/>
          <w:numId w:val="1"/>
        </w:numPr>
      </w:pPr>
      <w:r>
        <w:t>What is the best environment for your client to learn in?</w:t>
      </w:r>
    </w:p>
    <w:p w14:paraId="0432B0E0" w14:textId="77777777" w:rsidR="009F5C7C" w:rsidRDefault="009F5C7C" w:rsidP="009F5C7C">
      <w:pPr>
        <w:pStyle w:val="ListParagraph"/>
        <w:numPr>
          <w:ilvl w:val="1"/>
          <w:numId w:val="1"/>
        </w:numPr>
      </w:pPr>
      <w:r>
        <w:t>Threatening environment (</w:t>
      </w:r>
      <w:proofErr w:type="spellStart"/>
      <w:r>
        <w:t>ie</w:t>
      </w:r>
      <w:proofErr w:type="spellEnd"/>
      <w:r>
        <w:t xml:space="preserve"> hospital)</w:t>
      </w:r>
    </w:p>
    <w:p w14:paraId="27B828B7" w14:textId="77777777" w:rsidR="009F5C7C" w:rsidRDefault="009F5C7C" w:rsidP="009F5C7C">
      <w:pPr>
        <w:pStyle w:val="ListParagraph"/>
        <w:numPr>
          <w:ilvl w:val="1"/>
          <w:numId w:val="1"/>
        </w:numPr>
      </w:pPr>
      <w:r>
        <w:t>Distracting</w:t>
      </w:r>
    </w:p>
    <w:p w14:paraId="5EFEB5D1" w14:textId="77777777" w:rsidR="009F5C7C" w:rsidRDefault="009F5C7C" w:rsidP="009F5C7C">
      <w:pPr>
        <w:pStyle w:val="ListParagraph"/>
        <w:numPr>
          <w:ilvl w:val="1"/>
          <w:numId w:val="1"/>
        </w:numPr>
      </w:pPr>
      <w:r>
        <w:t>Comfortable</w:t>
      </w:r>
    </w:p>
    <w:p w14:paraId="6C91FBC0" w14:textId="77777777" w:rsidR="009F5C7C" w:rsidRDefault="00BF2A55" w:rsidP="009F5C7C">
      <w:pPr>
        <w:pStyle w:val="ListParagraph"/>
        <w:numPr>
          <w:ilvl w:val="1"/>
          <w:numId w:val="1"/>
        </w:numPr>
      </w:pPr>
      <w:r>
        <w:t>Crowded with several professionals</w:t>
      </w:r>
    </w:p>
    <w:p w14:paraId="3773D303" w14:textId="77777777" w:rsidR="00BF2A55" w:rsidRDefault="00DC744B" w:rsidP="00BF2A55">
      <w:pPr>
        <w:pStyle w:val="ListParagraph"/>
        <w:numPr>
          <w:ilvl w:val="0"/>
          <w:numId w:val="1"/>
        </w:numPr>
      </w:pPr>
      <w:r>
        <w:t xml:space="preserve">Which of the following aspects of the teaching process is </w:t>
      </w:r>
      <w:r w:rsidRPr="00C169C5">
        <w:rPr>
          <w:u w:val="single"/>
        </w:rPr>
        <w:t>incorrectly</w:t>
      </w:r>
      <w:r>
        <w:t xml:space="preserve"> matched?</w:t>
      </w:r>
    </w:p>
    <w:p w14:paraId="7172E10B" w14:textId="77777777" w:rsidR="00DC744B" w:rsidRDefault="00DC744B" w:rsidP="00DC744B">
      <w:pPr>
        <w:pStyle w:val="ListParagraph"/>
        <w:numPr>
          <w:ilvl w:val="1"/>
          <w:numId w:val="1"/>
        </w:numPr>
      </w:pPr>
      <w:r>
        <w:t>Assessment / identify learning needs</w:t>
      </w:r>
    </w:p>
    <w:p w14:paraId="5F3063B9" w14:textId="77777777" w:rsidR="00DC744B" w:rsidRDefault="00DC744B" w:rsidP="00DC744B">
      <w:pPr>
        <w:pStyle w:val="ListParagraph"/>
        <w:numPr>
          <w:ilvl w:val="1"/>
          <w:numId w:val="1"/>
        </w:numPr>
      </w:pPr>
      <w:r>
        <w:t>Diagnosis / learning diagnosis</w:t>
      </w:r>
    </w:p>
    <w:p w14:paraId="5E6E8C71" w14:textId="77777777" w:rsidR="00DC744B" w:rsidRDefault="00DC744B" w:rsidP="00DC744B">
      <w:pPr>
        <w:pStyle w:val="ListParagraph"/>
        <w:numPr>
          <w:ilvl w:val="1"/>
          <w:numId w:val="1"/>
        </w:numPr>
      </w:pPr>
      <w:r>
        <w:t>Goals / implementation of teaching</w:t>
      </w:r>
    </w:p>
    <w:p w14:paraId="520EBBE4" w14:textId="77777777" w:rsidR="00DC744B" w:rsidRDefault="00DC744B" w:rsidP="00DC744B">
      <w:pPr>
        <w:pStyle w:val="ListParagraph"/>
        <w:numPr>
          <w:ilvl w:val="1"/>
          <w:numId w:val="1"/>
        </w:numPr>
      </w:pPr>
      <w:r>
        <w:t>Intervention / teaching</w:t>
      </w:r>
    </w:p>
    <w:p w14:paraId="1A4B08CD" w14:textId="77777777" w:rsidR="00DC744B" w:rsidRDefault="00AD033A" w:rsidP="00DC744B">
      <w:pPr>
        <w:pStyle w:val="ListParagraph"/>
        <w:numPr>
          <w:ilvl w:val="0"/>
          <w:numId w:val="1"/>
        </w:numPr>
      </w:pPr>
      <w:r>
        <w:t xml:space="preserve">Your patient is a </w:t>
      </w:r>
      <w:proofErr w:type="gramStart"/>
      <w:r>
        <w:t>13 year old</w:t>
      </w:r>
      <w:proofErr w:type="gramEnd"/>
      <w:r>
        <w:t xml:space="preserve"> male, who refuses to use his inhaler as daily medication regime. What kind of learning needs is he NOT displaying?</w:t>
      </w:r>
    </w:p>
    <w:p w14:paraId="4B9D5453" w14:textId="77777777" w:rsidR="00AD033A" w:rsidRDefault="00AD033A" w:rsidP="00AD033A">
      <w:pPr>
        <w:pStyle w:val="ListParagraph"/>
        <w:numPr>
          <w:ilvl w:val="1"/>
          <w:numId w:val="1"/>
        </w:numPr>
      </w:pPr>
      <w:r>
        <w:t>A real need for the inhaler</w:t>
      </w:r>
    </w:p>
    <w:p w14:paraId="6DB8C24D" w14:textId="77777777" w:rsidR="00AD033A" w:rsidRDefault="00AD033A" w:rsidP="00AD033A">
      <w:pPr>
        <w:pStyle w:val="ListParagraph"/>
        <w:numPr>
          <w:ilvl w:val="1"/>
          <w:numId w:val="1"/>
        </w:numPr>
      </w:pPr>
      <w:r>
        <w:t>An educational need to know how to use the inhaler correctly</w:t>
      </w:r>
    </w:p>
    <w:p w14:paraId="6402EF1E" w14:textId="77777777" w:rsidR="00AD033A" w:rsidRDefault="00AD033A" w:rsidP="00AD033A">
      <w:pPr>
        <w:pStyle w:val="ListParagraph"/>
        <w:numPr>
          <w:ilvl w:val="1"/>
          <w:numId w:val="1"/>
        </w:numPr>
      </w:pPr>
      <w:r>
        <w:t>A felt need and recognizing the importance of learning</w:t>
      </w:r>
    </w:p>
    <w:p w14:paraId="5F9C4882" w14:textId="77777777" w:rsidR="00AD033A" w:rsidRDefault="00AD033A" w:rsidP="00AD033A">
      <w:pPr>
        <w:pStyle w:val="ListParagraph"/>
        <w:numPr>
          <w:ilvl w:val="0"/>
          <w:numId w:val="1"/>
        </w:numPr>
      </w:pPr>
      <w:r>
        <w:t xml:space="preserve">Your patient is a </w:t>
      </w:r>
      <w:proofErr w:type="gramStart"/>
      <w:r>
        <w:t>6 year old</w:t>
      </w:r>
      <w:proofErr w:type="gramEnd"/>
      <w:r>
        <w:t xml:space="preserve"> who is learning how to control her diabetes. How should you combat her learning experience?</w:t>
      </w:r>
    </w:p>
    <w:p w14:paraId="099691AD" w14:textId="77777777" w:rsidR="00AD033A" w:rsidRDefault="00AD033A" w:rsidP="00AD033A">
      <w:pPr>
        <w:pStyle w:val="ListParagraph"/>
        <w:numPr>
          <w:ilvl w:val="1"/>
          <w:numId w:val="1"/>
        </w:numPr>
      </w:pPr>
      <w:r>
        <w:t>Externally reinforce her with rewards and praise</w:t>
      </w:r>
    </w:p>
    <w:p w14:paraId="705F4348" w14:textId="77777777" w:rsidR="00AD033A" w:rsidRDefault="00AD033A" w:rsidP="00AD033A">
      <w:pPr>
        <w:pStyle w:val="ListParagraph"/>
        <w:numPr>
          <w:ilvl w:val="1"/>
          <w:numId w:val="1"/>
        </w:numPr>
      </w:pPr>
      <w:r>
        <w:t>Let her internally reinforce herself</w:t>
      </w:r>
    </w:p>
    <w:p w14:paraId="11A50C28" w14:textId="77777777" w:rsidR="00AD033A" w:rsidRDefault="00AD033A" w:rsidP="00AD033A">
      <w:pPr>
        <w:pStyle w:val="ListParagraph"/>
        <w:numPr>
          <w:ilvl w:val="1"/>
          <w:numId w:val="1"/>
        </w:numPr>
      </w:pPr>
      <w:r>
        <w:t>Assume that she will not understand</w:t>
      </w:r>
    </w:p>
    <w:p w14:paraId="03D01CB2" w14:textId="77777777" w:rsidR="00AD033A" w:rsidRDefault="00AD033A" w:rsidP="00AD033A">
      <w:pPr>
        <w:pStyle w:val="ListParagraph"/>
        <w:numPr>
          <w:ilvl w:val="1"/>
          <w:numId w:val="1"/>
        </w:numPr>
      </w:pPr>
      <w:r>
        <w:t>Assume that she is not willing to put forth effort to learn</w:t>
      </w:r>
    </w:p>
    <w:p w14:paraId="61E99B0C" w14:textId="77777777" w:rsidR="00B9464D" w:rsidRDefault="00B9464D" w:rsidP="00B9464D">
      <w:pPr>
        <w:pStyle w:val="ListParagraph"/>
        <w:numPr>
          <w:ilvl w:val="0"/>
          <w:numId w:val="1"/>
        </w:numPr>
      </w:pPr>
      <w:r>
        <w:t>Which of the following considerations do you need to take into consideration when assessing the client’s readiness to learn? Select all that apply.</w:t>
      </w:r>
    </w:p>
    <w:p w14:paraId="59EE1903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Experiential readiness</w:t>
      </w:r>
    </w:p>
    <w:p w14:paraId="1E427962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Background, skill, ability and development</w:t>
      </w:r>
    </w:p>
    <w:p w14:paraId="773770A7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Cultural factors, home environment, and socioeconomic status</w:t>
      </w:r>
    </w:p>
    <w:p w14:paraId="24E99E85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Learning disabilities</w:t>
      </w:r>
    </w:p>
    <w:p w14:paraId="317324DE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Language barriers</w:t>
      </w:r>
    </w:p>
    <w:p w14:paraId="295A163E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Mental status</w:t>
      </w:r>
    </w:p>
    <w:p w14:paraId="001407D8" w14:textId="77777777" w:rsidR="00B9464D" w:rsidRDefault="00B9464D" w:rsidP="00B9464D">
      <w:pPr>
        <w:pStyle w:val="ListParagraph"/>
        <w:numPr>
          <w:ilvl w:val="0"/>
          <w:numId w:val="1"/>
        </w:numPr>
      </w:pPr>
      <w:r>
        <w:t xml:space="preserve">Your patient is an obese man with heart disease. He </w:t>
      </w:r>
      <w:proofErr w:type="gramStart"/>
      <w:r>
        <w:t>states</w:t>
      </w:r>
      <w:proofErr w:type="gramEnd"/>
      <w:r>
        <w:t xml:space="preserve"> “I am just big boned and I will never be healthy.” Which stage is he in, according to Prochaska’s </w:t>
      </w:r>
      <w:proofErr w:type="spellStart"/>
      <w:r>
        <w:t>Transtheoretical</w:t>
      </w:r>
      <w:proofErr w:type="spellEnd"/>
      <w:r>
        <w:t xml:space="preserve"> Model of change?</w:t>
      </w:r>
    </w:p>
    <w:p w14:paraId="1B7D893E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Pre-contemplation</w:t>
      </w:r>
    </w:p>
    <w:p w14:paraId="3A06C39A" w14:textId="77777777" w:rsidR="00B9464D" w:rsidRDefault="00EE6CF8" w:rsidP="00B9464D">
      <w:pPr>
        <w:pStyle w:val="ListParagraph"/>
        <w:numPr>
          <w:ilvl w:val="1"/>
          <w:numId w:val="1"/>
        </w:numPr>
      </w:pPr>
      <w:r>
        <w:t>Avoidance</w:t>
      </w:r>
    </w:p>
    <w:p w14:paraId="308AB547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Preparation</w:t>
      </w:r>
    </w:p>
    <w:p w14:paraId="54591F76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Action</w:t>
      </w:r>
    </w:p>
    <w:p w14:paraId="7A18D452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Maintenance</w:t>
      </w:r>
    </w:p>
    <w:p w14:paraId="2596418E" w14:textId="77777777" w:rsidR="00B9464D" w:rsidRDefault="00B9464D" w:rsidP="00B9464D">
      <w:pPr>
        <w:pStyle w:val="ListParagraph"/>
        <w:numPr>
          <w:ilvl w:val="0"/>
          <w:numId w:val="1"/>
        </w:numPr>
      </w:pPr>
      <w:r>
        <w:t xml:space="preserve">Your patient is a </w:t>
      </w:r>
      <w:proofErr w:type="gramStart"/>
      <w:r>
        <w:t>30 year old</w:t>
      </w:r>
      <w:proofErr w:type="gramEnd"/>
      <w:r>
        <w:t xml:space="preserve"> who wants to begin running and exercising, so he buys new shoes. What stage is he in?</w:t>
      </w:r>
    </w:p>
    <w:p w14:paraId="105DB07E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Contemplation</w:t>
      </w:r>
    </w:p>
    <w:p w14:paraId="75488552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Action</w:t>
      </w:r>
    </w:p>
    <w:p w14:paraId="7A2F99CA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Maintenance</w:t>
      </w:r>
    </w:p>
    <w:p w14:paraId="0F2BD618" w14:textId="77777777" w:rsidR="00B9464D" w:rsidRDefault="00B9464D" w:rsidP="00B9464D">
      <w:pPr>
        <w:pStyle w:val="ListParagraph"/>
        <w:numPr>
          <w:ilvl w:val="1"/>
          <w:numId w:val="1"/>
        </w:numPr>
      </w:pPr>
      <w:r>
        <w:t>Determination</w:t>
      </w:r>
    </w:p>
    <w:p w14:paraId="1FC10600" w14:textId="77777777" w:rsidR="00EE6CF8" w:rsidRDefault="00EE6CF8" w:rsidP="00EE6CF8">
      <w:pPr>
        <w:pStyle w:val="ListParagraph"/>
        <w:numPr>
          <w:ilvl w:val="0"/>
          <w:numId w:val="1"/>
        </w:numPr>
      </w:pPr>
      <w:r>
        <w:t>Which of the following would NOT be included in a well-written teaching plan?</w:t>
      </w:r>
    </w:p>
    <w:p w14:paraId="4B0FF914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Behavioral objectives</w:t>
      </w:r>
    </w:p>
    <w:p w14:paraId="3ED34E41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Learner outcomes</w:t>
      </w:r>
    </w:p>
    <w:p w14:paraId="4B6DF339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Appropriate and pertinent objectives</w:t>
      </w:r>
    </w:p>
    <w:p w14:paraId="5418A2DA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Unguided selection of content</w:t>
      </w:r>
    </w:p>
    <w:p w14:paraId="502C7A88" w14:textId="77777777" w:rsidR="00EE6CF8" w:rsidRDefault="00EE6CF8" w:rsidP="00EE6CF8">
      <w:pPr>
        <w:pStyle w:val="ListParagraph"/>
        <w:numPr>
          <w:ilvl w:val="0"/>
          <w:numId w:val="1"/>
        </w:numPr>
      </w:pPr>
      <w:r>
        <w:t>What are the three domains of behavioral objectives?</w:t>
      </w:r>
    </w:p>
    <w:p w14:paraId="55659E7A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Affective</w:t>
      </w:r>
    </w:p>
    <w:p w14:paraId="367D9DD1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Physical</w:t>
      </w:r>
    </w:p>
    <w:p w14:paraId="0C1C1932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Cognitive</w:t>
      </w:r>
    </w:p>
    <w:p w14:paraId="2CFF4478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Psychomotor</w:t>
      </w:r>
    </w:p>
    <w:p w14:paraId="57F27700" w14:textId="77777777" w:rsidR="00EE6CF8" w:rsidRDefault="00EE6CF8" w:rsidP="00EE6CF8">
      <w:pPr>
        <w:pStyle w:val="ListParagraph"/>
        <w:numPr>
          <w:ilvl w:val="0"/>
          <w:numId w:val="1"/>
        </w:numPr>
      </w:pPr>
      <w:r>
        <w:t>Your patient is attempting to lose weight and has identified healthy vegetables that he likes, and then has created a grocery list for when he gets home. What behavioral objectives is he demonstrating?</w:t>
      </w:r>
    </w:p>
    <w:p w14:paraId="0BCC18D0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Cognitive &amp; physical</w:t>
      </w:r>
    </w:p>
    <w:p w14:paraId="2FE0A6ED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Cognitive &amp; psychomotor</w:t>
      </w:r>
    </w:p>
    <w:p w14:paraId="587090E3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Affective &amp; physical</w:t>
      </w:r>
    </w:p>
    <w:p w14:paraId="7173368B" w14:textId="77777777" w:rsidR="00EE6CF8" w:rsidRDefault="00EE6CF8" w:rsidP="00EE6CF8">
      <w:pPr>
        <w:pStyle w:val="ListParagraph"/>
        <w:numPr>
          <w:ilvl w:val="1"/>
          <w:numId w:val="1"/>
        </w:numPr>
      </w:pPr>
      <w:r>
        <w:t>Affective &amp; psychomotor</w:t>
      </w:r>
    </w:p>
    <w:p w14:paraId="6C0069C8" w14:textId="77777777" w:rsidR="00A85E6B" w:rsidRDefault="00A85E6B" w:rsidP="00A85E6B">
      <w:pPr>
        <w:pStyle w:val="ListParagraph"/>
        <w:numPr>
          <w:ilvl w:val="0"/>
          <w:numId w:val="1"/>
        </w:numPr>
      </w:pPr>
      <w:r>
        <w:t>Your patient suffers from alcoholism and substance abuse, and reports feeling lonely in their disease. Which teaching strategy would they most likely benefit from?</w:t>
      </w:r>
    </w:p>
    <w:p w14:paraId="66E6FE16" w14:textId="77777777" w:rsidR="00A85E6B" w:rsidRDefault="00A85E6B" w:rsidP="00A85E6B">
      <w:pPr>
        <w:pStyle w:val="ListParagraph"/>
        <w:numPr>
          <w:ilvl w:val="1"/>
          <w:numId w:val="1"/>
        </w:numPr>
      </w:pPr>
      <w:r>
        <w:t>Role-playing</w:t>
      </w:r>
    </w:p>
    <w:p w14:paraId="46AE8981" w14:textId="77777777" w:rsidR="00A85E6B" w:rsidRDefault="00A85E6B" w:rsidP="00A85E6B">
      <w:pPr>
        <w:pStyle w:val="ListParagraph"/>
        <w:numPr>
          <w:ilvl w:val="1"/>
          <w:numId w:val="1"/>
        </w:numPr>
      </w:pPr>
      <w:r>
        <w:t>Simulation</w:t>
      </w:r>
    </w:p>
    <w:p w14:paraId="30DDE8D7" w14:textId="77777777" w:rsidR="00A85E6B" w:rsidRDefault="00A85E6B" w:rsidP="00A85E6B">
      <w:pPr>
        <w:pStyle w:val="ListParagraph"/>
        <w:numPr>
          <w:ilvl w:val="1"/>
          <w:numId w:val="1"/>
        </w:numPr>
      </w:pPr>
      <w:r>
        <w:t>Support groups</w:t>
      </w:r>
    </w:p>
    <w:p w14:paraId="4C3A44D0" w14:textId="77777777" w:rsidR="00A85E6B" w:rsidRDefault="00A85E6B" w:rsidP="00A85E6B">
      <w:pPr>
        <w:pStyle w:val="ListParagraph"/>
        <w:numPr>
          <w:ilvl w:val="1"/>
          <w:numId w:val="1"/>
        </w:numPr>
      </w:pPr>
      <w:r>
        <w:t>Contracting</w:t>
      </w:r>
    </w:p>
    <w:p w14:paraId="726ECF0E" w14:textId="77777777" w:rsidR="00A85E6B" w:rsidRDefault="00836A7A" w:rsidP="00A85E6B">
      <w:pPr>
        <w:pStyle w:val="ListParagraph"/>
        <w:numPr>
          <w:ilvl w:val="0"/>
          <w:numId w:val="1"/>
        </w:numPr>
      </w:pPr>
      <w:r>
        <w:t xml:space="preserve">You decide that if you exercise every day for 6 weeks, your blood pressure and heart rate will decrease (you believe your health will improve). What are you </w:t>
      </w:r>
      <w:r w:rsidR="00AF3775">
        <w:t>demonstrating?</w:t>
      </w:r>
    </w:p>
    <w:p w14:paraId="200A30B8" w14:textId="77777777" w:rsidR="00AF3775" w:rsidRDefault="00AF3775" w:rsidP="00AF3775">
      <w:pPr>
        <w:pStyle w:val="ListParagraph"/>
        <w:numPr>
          <w:ilvl w:val="1"/>
          <w:numId w:val="1"/>
        </w:numPr>
      </w:pPr>
      <w:proofErr w:type="spellStart"/>
      <w:r>
        <w:t>Self efficacy</w:t>
      </w:r>
      <w:proofErr w:type="spellEnd"/>
    </w:p>
    <w:p w14:paraId="41FBB439" w14:textId="77777777" w:rsidR="00AF3775" w:rsidRDefault="00AF3775" w:rsidP="00AF3775">
      <w:pPr>
        <w:pStyle w:val="ListParagraph"/>
        <w:numPr>
          <w:ilvl w:val="1"/>
          <w:numId w:val="1"/>
        </w:numPr>
      </w:pPr>
      <w:r>
        <w:t>Outcome evaluation</w:t>
      </w:r>
    </w:p>
    <w:p w14:paraId="703DBD14" w14:textId="77777777" w:rsidR="00AF3775" w:rsidRDefault="00AF3775" w:rsidP="00AF3775">
      <w:pPr>
        <w:pStyle w:val="ListParagraph"/>
        <w:numPr>
          <w:ilvl w:val="1"/>
          <w:numId w:val="1"/>
        </w:numPr>
      </w:pPr>
      <w:r>
        <w:t>Measuring objectives</w:t>
      </w:r>
    </w:p>
    <w:p w14:paraId="0B8BA852" w14:textId="77777777" w:rsidR="00AF3775" w:rsidRDefault="00AF3775" w:rsidP="00AF3775">
      <w:pPr>
        <w:pStyle w:val="ListParagraph"/>
        <w:numPr>
          <w:ilvl w:val="1"/>
          <w:numId w:val="1"/>
        </w:numPr>
      </w:pPr>
      <w:r>
        <w:t>Teacher performance</w:t>
      </w:r>
    </w:p>
    <w:p w14:paraId="07C5159A" w14:textId="77777777" w:rsidR="00AF3775" w:rsidRDefault="009155E8" w:rsidP="00AF3775">
      <w:pPr>
        <w:pStyle w:val="ListParagraph"/>
        <w:numPr>
          <w:ilvl w:val="0"/>
          <w:numId w:val="1"/>
        </w:numPr>
      </w:pPr>
      <w:r>
        <w:t>How can you evaluate yourself when you’re teaching a client? Select all that apply.</w:t>
      </w:r>
    </w:p>
    <w:p w14:paraId="2EDA772F" w14:textId="77777777" w:rsidR="009155E8" w:rsidRDefault="009155E8" w:rsidP="009155E8">
      <w:pPr>
        <w:pStyle w:val="ListParagraph"/>
        <w:numPr>
          <w:ilvl w:val="1"/>
          <w:numId w:val="1"/>
        </w:numPr>
      </w:pPr>
      <w:r>
        <w:t>Peer observations</w:t>
      </w:r>
    </w:p>
    <w:p w14:paraId="0E1B0F6F" w14:textId="77777777" w:rsidR="009155E8" w:rsidRDefault="009155E8" w:rsidP="009155E8">
      <w:pPr>
        <w:pStyle w:val="ListParagraph"/>
        <w:numPr>
          <w:ilvl w:val="1"/>
          <w:numId w:val="1"/>
        </w:numPr>
      </w:pPr>
      <w:r>
        <w:t>Video tapes</w:t>
      </w:r>
    </w:p>
    <w:p w14:paraId="3F2BC222" w14:textId="77777777" w:rsidR="009155E8" w:rsidRDefault="009155E8" w:rsidP="009155E8">
      <w:pPr>
        <w:pStyle w:val="ListParagraph"/>
        <w:numPr>
          <w:ilvl w:val="1"/>
          <w:numId w:val="1"/>
        </w:numPr>
      </w:pPr>
      <w:r>
        <w:t>Feedback from participants</w:t>
      </w:r>
    </w:p>
    <w:p w14:paraId="0CC35DA8" w14:textId="77777777" w:rsidR="009155E8" w:rsidRDefault="009155E8" w:rsidP="009155E8">
      <w:pPr>
        <w:pStyle w:val="ListParagraph"/>
        <w:numPr>
          <w:ilvl w:val="1"/>
          <w:numId w:val="1"/>
        </w:numPr>
      </w:pPr>
      <w:r>
        <w:t>Non-verbal confusion</w:t>
      </w:r>
    </w:p>
    <w:p w14:paraId="3DECBE90" w14:textId="77777777" w:rsidR="009155E8" w:rsidRDefault="00496990" w:rsidP="009155E8">
      <w:pPr>
        <w:pStyle w:val="ListParagraph"/>
        <w:numPr>
          <w:ilvl w:val="0"/>
          <w:numId w:val="1"/>
        </w:numPr>
      </w:pPr>
      <w:r>
        <w:t xml:space="preserve">Which of the following is an inappropriate learning </w:t>
      </w:r>
      <w:r w:rsidR="00A14E43">
        <w:t>technique</w:t>
      </w:r>
      <w:r>
        <w:t xml:space="preserve"> for </w:t>
      </w:r>
      <w:r w:rsidR="005A0F96">
        <w:t>a client who can’t read?</w:t>
      </w:r>
    </w:p>
    <w:p w14:paraId="3E576D8F" w14:textId="77777777" w:rsidR="005A0F96" w:rsidRDefault="00A14E43" w:rsidP="005A0F96">
      <w:pPr>
        <w:pStyle w:val="ListParagraph"/>
        <w:numPr>
          <w:ilvl w:val="1"/>
          <w:numId w:val="1"/>
        </w:numPr>
      </w:pPr>
      <w:r>
        <w:t>Shame-free environment</w:t>
      </w:r>
    </w:p>
    <w:p w14:paraId="3B12D939" w14:textId="77777777" w:rsidR="00A14E43" w:rsidRDefault="008D6F81" w:rsidP="005A0F96">
      <w:pPr>
        <w:pStyle w:val="ListParagraph"/>
        <w:numPr>
          <w:ilvl w:val="1"/>
          <w:numId w:val="1"/>
        </w:numPr>
      </w:pPr>
      <w:r>
        <w:t>Use teach-back method</w:t>
      </w:r>
    </w:p>
    <w:p w14:paraId="5D24241D" w14:textId="77777777" w:rsidR="008D6F81" w:rsidRDefault="008D6F81" w:rsidP="005A0F96">
      <w:pPr>
        <w:pStyle w:val="ListParagraph"/>
        <w:numPr>
          <w:ilvl w:val="1"/>
          <w:numId w:val="1"/>
        </w:numPr>
      </w:pPr>
      <w:r>
        <w:t>Give simple, direct examples</w:t>
      </w:r>
    </w:p>
    <w:p w14:paraId="4E8A6685" w14:textId="77777777" w:rsidR="008D6F81" w:rsidRDefault="008D6F81" w:rsidP="005A0F96">
      <w:pPr>
        <w:pStyle w:val="ListParagraph"/>
        <w:numPr>
          <w:ilvl w:val="1"/>
          <w:numId w:val="1"/>
        </w:numPr>
      </w:pPr>
      <w:r>
        <w:t xml:space="preserve">Isolate them from </w:t>
      </w:r>
      <w:r w:rsidR="006A5A33">
        <w:t>their support system</w:t>
      </w:r>
      <w:r>
        <w:t xml:space="preserve"> </w:t>
      </w:r>
    </w:p>
    <w:p w14:paraId="2E8BCB11" w14:textId="77777777" w:rsidR="006A5A33" w:rsidRDefault="006A5A33" w:rsidP="00355846"/>
    <w:p w14:paraId="5E93BE0B" w14:textId="3456ADC2" w:rsidR="00355846" w:rsidRDefault="00355846" w:rsidP="00355846">
      <w:pPr>
        <w:pStyle w:val="ListParagraph"/>
        <w:numPr>
          <w:ilvl w:val="0"/>
          <w:numId w:val="1"/>
        </w:numPr>
      </w:pPr>
      <w:r>
        <w:t>Which of the following are aspects of self-concept? Select all that apply.</w:t>
      </w:r>
    </w:p>
    <w:p w14:paraId="311A5581" w14:textId="21157622" w:rsidR="00355846" w:rsidRDefault="00355846" w:rsidP="00355846">
      <w:pPr>
        <w:pStyle w:val="ListParagraph"/>
        <w:numPr>
          <w:ilvl w:val="1"/>
          <w:numId w:val="1"/>
        </w:numPr>
      </w:pPr>
      <w:r>
        <w:t>Clearly defined</w:t>
      </w:r>
    </w:p>
    <w:p w14:paraId="238ADB8D" w14:textId="7371BC84" w:rsidR="00355846" w:rsidRDefault="00355846" w:rsidP="00355846">
      <w:pPr>
        <w:pStyle w:val="ListParagraph"/>
        <w:numPr>
          <w:ilvl w:val="1"/>
          <w:numId w:val="1"/>
        </w:numPr>
      </w:pPr>
      <w:r>
        <w:t>Internally consistent</w:t>
      </w:r>
    </w:p>
    <w:p w14:paraId="4F61BBE2" w14:textId="5BE3F8FE" w:rsidR="00355846" w:rsidRDefault="00355846" w:rsidP="00355846">
      <w:pPr>
        <w:pStyle w:val="ListParagraph"/>
        <w:numPr>
          <w:ilvl w:val="1"/>
          <w:numId w:val="1"/>
        </w:numPr>
      </w:pPr>
      <w:r>
        <w:t>Is not influenced by experiences</w:t>
      </w:r>
    </w:p>
    <w:p w14:paraId="18B110F3" w14:textId="0792C203" w:rsidR="00355846" w:rsidRDefault="00355846" w:rsidP="00355846">
      <w:pPr>
        <w:pStyle w:val="ListParagraph"/>
        <w:numPr>
          <w:ilvl w:val="1"/>
          <w:numId w:val="1"/>
        </w:numPr>
      </w:pPr>
      <w:r>
        <w:t>Is temporally stable</w:t>
      </w:r>
    </w:p>
    <w:p w14:paraId="53D40363" w14:textId="6D9F6870" w:rsidR="00355846" w:rsidRDefault="001145AF" w:rsidP="00355846">
      <w:pPr>
        <w:pStyle w:val="ListParagraph"/>
        <w:numPr>
          <w:ilvl w:val="0"/>
          <w:numId w:val="1"/>
        </w:numPr>
      </w:pPr>
      <w:r>
        <w:t xml:space="preserve">You and your friends do not eat Chinese food because everyone knows that you’re allergic to soy sauce. What kind of </w:t>
      </w:r>
      <w:proofErr w:type="spellStart"/>
      <w:r>
        <w:t>self awareness</w:t>
      </w:r>
      <w:proofErr w:type="spellEnd"/>
      <w:r>
        <w:t xml:space="preserve"> is this?</w:t>
      </w:r>
    </w:p>
    <w:p w14:paraId="17767FA9" w14:textId="2010D0F6" w:rsidR="001145AF" w:rsidRDefault="001145AF" w:rsidP="001145AF">
      <w:pPr>
        <w:pStyle w:val="ListParagraph"/>
        <w:numPr>
          <w:ilvl w:val="1"/>
          <w:numId w:val="1"/>
        </w:numPr>
      </w:pPr>
      <w:r>
        <w:t>Open self</w:t>
      </w:r>
    </w:p>
    <w:p w14:paraId="45D88FC8" w14:textId="21A4A9DD" w:rsidR="001145AF" w:rsidRDefault="001145AF" w:rsidP="001145AF">
      <w:pPr>
        <w:pStyle w:val="ListParagraph"/>
        <w:numPr>
          <w:ilvl w:val="1"/>
          <w:numId w:val="1"/>
        </w:numPr>
      </w:pPr>
      <w:r>
        <w:t>Blind self</w:t>
      </w:r>
    </w:p>
    <w:p w14:paraId="402D3706" w14:textId="1B20EB10" w:rsidR="001145AF" w:rsidRDefault="001145AF" w:rsidP="001145AF">
      <w:pPr>
        <w:pStyle w:val="ListParagraph"/>
        <w:numPr>
          <w:ilvl w:val="1"/>
          <w:numId w:val="1"/>
        </w:numPr>
      </w:pPr>
      <w:r>
        <w:t>Hidden self</w:t>
      </w:r>
    </w:p>
    <w:p w14:paraId="4C4F5948" w14:textId="1CA4606E" w:rsidR="001145AF" w:rsidRDefault="001145AF" w:rsidP="001145AF">
      <w:pPr>
        <w:pStyle w:val="ListParagraph"/>
        <w:numPr>
          <w:ilvl w:val="1"/>
          <w:numId w:val="1"/>
        </w:numPr>
      </w:pPr>
      <w:r>
        <w:t>Unknown self</w:t>
      </w:r>
    </w:p>
    <w:p w14:paraId="58E6785D" w14:textId="0D97A7A1" w:rsidR="001145AF" w:rsidRDefault="001145AF" w:rsidP="001145AF">
      <w:pPr>
        <w:pStyle w:val="ListParagraph"/>
        <w:numPr>
          <w:ilvl w:val="0"/>
          <w:numId w:val="1"/>
        </w:numPr>
      </w:pPr>
      <w:r>
        <w:t xml:space="preserve">You feel shame for something you did in the past, and so you’ve kept it secret for years. What kind of </w:t>
      </w:r>
      <w:proofErr w:type="spellStart"/>
      <w:r>
        <w:t>self awareness</w:t>
      </w:r>
      <w:proofErr w:type="spellEnd"/>
      <w:r>
        <w:t xml:space="preserve"> is this?</w:t>
      </w:r>
    </w:p>
    <w:p w14:paraId="0E068E67" w14:textId="6E9CCD48" w:rsidR="001145AF" w:rsidRDefault="001145AF" w:rsidP="001145AF">
      <w:pPr>
        <w:pStyle w:val="ListParagraph"/>
        <w:numPr>
          <w:ilvl w:val="1"/>
          <w:numId w:val="1"/>
        </w:numPr>
      </w:pPr>
      <w:r>
        <w:t>Open self</w:t>
      </w:r>
    </w:p>
    <w:p w14:paraId="2C91C0C3" w14:textId="795C973B" w:rsidR="001145AF" w:rsidRDefault="001145AF" w:rsidP="001145AF">
      <w:pPr>
        <w:pStyle w:val="ListParagraph"/>
        <w:numPr>
          <w:ilvl w:val="1"/>
          <w:numId w:val="1"/>
        </w:numPr>
      </w:pPr>
      <w:r>
        <w:t>Blind self</w:t>
      </w:r>
    </w:p>
    <w:p w14:paraId="033091F8" w14:textId="7B352207" w:rsidR="001145AF" w:rsidRDefault="001145AF" w:rsidP="001145AF">
      <w:pPr>
        <w:pStyle w:val="ListParagraph"/>
        <w:numPr>
          <w:ilvl w:val="1"/>
          <w:numId w:val="1"/>
        </w:numPr>
      </w:pPr>
      <w:r>
        <w:t>Hidden self</w:t>
      </w:r>
    </w:p>
    <w:p w14:paraId="70229EDB" w14:textId="5A8437A2" w:rsidR="001145AF" w:rsidRDefault="001145AF" w:rsidP="001145AF">
      <w:pPr>
        <w:pStyle w:val="ListParagraph"/>
        <w:numPr>
          <w:ilvl w:val="1"/>
          <w:numId w:val="1"/>
        </w:numPr>
      </w:pPr>
      <w:r>
        <w:t>Unknown self</w:t>
      </w:r>
    </w:p>
    <w:p w14:paraId="40676B17" w14:textId="39BC0CD7" w:rsidR="001145AF" w:rsidRDefault="001145AF" w:rsidP="001145AF">
      <w:pPr>
        <w:pStyle w:val="ListParagraph"/>
        <w:numPr>
          <w:ilvl w:val="0"/>
          <w:numId w:val="1"/>
        </w:numPr>
      </w:pPr>
      <w:r>
        <w:t xml:space="preserve">The nurse is educating their client on their disease, but you notice that she is doing a bad job and is not providing good information. From the nurse’s perspective, what kind of </w:t>
      </w:r>
      <w:proofErr w:type="spellStart"/>
      <w:r>
        <w:t>self awareness</w:t>
      </w:r>
      <w:proofErr w:type="spellEnd"/>
      <w:r>
        <w:t xml:space="preserve"> is this?</w:t>
      </w:r>
    </w:p>
    <w:p w14:paraId="2F2857C6" w14:textId="458CB1A2" w:rsidR="001145AF" w:rsidRDefault="001145AF" w:rsidP="001145AF">
      <w:pPr>
        <w:pStyle w:val="ListParagraph"/>
        <w:numPr>
          <w:ilvl w:val="1"/>
          <w:numId w:val="1"/>
        </w:numPr>
      </w:pPr>
      <w:r>
        <w:t>Open self</w:t>
      </w:r>
    </w:p>
    <w:p w14:paraId="7E4559A3" w14:textId="041D6A40" w:rsidR="001145AF" w:rsidRDefault="001145AF" w:rsidP="001145AF">
      <w:pPr>
        <w:pStyle w:val="ListParagraph"/>
        <w:numPr>
          <w:ilvl w:val="1"/>
          <w:numId w:val="1"/>
        </w:numPr>
      </w:pPr>
      <w:r>
        <w:t>Blind self</w:t>
      </w:r>
    </w:p>
    <w:p w14:paraId="41877196" w14:textId="4BE7F29A" w:rsidR="001145AF" w:rsidRDefault="001145AF" w:rsidP="001145AF">
      <w:pPr>
        <w:pStyle w:val="ListParagraph"/>
        <w:numPr>
          <w:ilvl w:val="1"/>
          <w:numId w:val="1"/>
        </w:numPr>
      </w:pPr>
      <w:r>
        <w:t>Hidden self</w:t>
      </w:r>
    </w:p>
    <w:p w14:paraId="7781DC28" w14:textId="305E1501" w:rsidR="001145AF" w:rsidRDefault="001145AF" w:rsidP="001145AF">
      <w:pPr>
        <w:pStyle w:val="ListParagraph"/>
        <w:numPr>
          <w:ilvl w:val="1"/>
          <w:numId w:val="1"/>
        </w:numPr>
      </w:pPr>
      <w:r>
        <w:t>Unknown self</w:t>
      </w:r>
    </w:p>
    <w:p w14:paraId="1C52D264" w14:textId="7594EBEC" w:rsidR="001145AF" w:rsidRDefault="001145AF" w:rsidP="001145AF">
      <w:pPr>
        <w:pStyle w:val="ListParagraph"/>
        <w:numPr>
          <w:ilvl w:val="0"/>
          <w:numId w:val="1"/>
        </w:numPr>
      </w:pPr>
      <w:r>
        <w:t>Which of the following is false regarding open self?</w:t>
      </w:r>
    </w:p>
    <w:p w14:paraId="24589691" w14:textId="24B38F32" w:rsidR="001145AF" w:rsidRDefault="001145AF" w:rsidP="001145AF">
      <w:pPr>
        <w:pStyle w:val="ListParagraph"/>
        <w:numPr>
          <w:ilvl w:val="1"/>
          <w:numId w:val="1"/>
        </w:numPr>
      </w:pPr>
      <w:r>
        <w:t>The larger the open self is, the more one knows about themselves</w:t>
      </w:r>
    </w:p>
    <w:p w14:paraId="6D2BC63A" w14:textId="042FAF2B" w:rsidR="001145AF" w:rsidRDefault="001145AF" w:rsidP="001145AF">
      <w:pPr>
        <w:pStyle w:val="ListParagraph"/>
        <w:numPr>
          <w:ilvl w:val="1"/>
          <w:numId w:val="1"/>
        </w:numPr>
      </w:pPr>
      <w:r>
        <w:t>There is greater flexibility</w:t>
      </w:r>
    </w:p>
    <w:p w14:paraId="17892A7D" w14:textId="78DBB388" w:rsidR="001145AF" w:rsidRDefault="001145AF" w:rsidP="001145AF">
      <w:pPr>
        <w:pStyle w:val="ListParagraph"/>
        <w:numPr>
          <w:ilvl w:val="1"/>
          <w:numId w:val="1"/>
        </w:numPr>
      </w:pPr>
      <w:r>
        <w:t>They are able to interpret realistically</w:t>
      </w:r>
    </w:p>
    <w:p w14:paraId="345FA91D" w14:textId="0F457AF0" w:rsidR="001145AF" w:rsidRDefault="001145AF" w:rsidP="001145AF">
      <w:pPr>
        <w:pStyle w:val="ListParagraph"/>
        <w:numPr>
          <w:ilvl w:val="1"/>
          <w:numId w:val="1"/>
        </w:numPr>
      </w:pPr>
      <w:r>
        <w:t>They have destructive coping with health situations</w:t>
      </w:r>
    </w:p>
    <w:p w14:paraId="1F836850" w14:textId="07214FBB" w:rsidR="001145AF" w:rsidRDefault="001145AF" w:rsidP="001145AF">
      <w:pPr>
        <w:pStyle w:val="ListParagraph"/>
        <w:numPr>
          <w:ilvl w:val="0"/>
          <w:numId w:val="1"/>
        </w:numPr>
      </w:pPr>
      <w:r>
        <w:t>Meagan struggles with decreasing her hidden self. How can she combat this?</w:t>
      </w:r>
    </w:p>
    <w:p w14:paraId="778A13AA" w14:textId="25E9090B" w:rsidR="001145AF" w:rsidRDefault="001145AF" w:rsidP="001145AF">
      <w:pPr>
        <w:pStyle w:val="ListParagraph"/>
        <w:numPr>
          <w:ilvl w:val="1"/>
          <w:numId w:val="1"/>
        </w:numPr>
      </w:pPr>
      <w:r>
        <w:t>Asking for feedback and responding to feedback constructively</w:t>
      </w:r>
    </w:p>
    <w:p w14:paraId="23FC6CDC" w14:textId="235A2E85" w:rsidR="001145AF" w:rsidRDefault="00471FB7" w:rsidP="001145AF">
      <w:pPr>
        <w:pStyle w:val="ListParagraph"/>
        <w:numPr>
          <w:ilvl w:val="1"/>
          <w:numId w:val="1"/>
        </w:numPr>
      </w:pPr>
      <w:r>
        <w:t>Using appropriate self-</w:t>
      </w:r>
      <w:r w:rsidR="001145AF">
        <w:t>disclosure</w:t>
      </w:r>
    </w:p>
    <w:p w14:paraId="780CABA8" w14:textId="1872BF65" w:rsidR="001145AF" w:rsidRDefault="001145AF" w:rsidP="001145AF">
      <w:pPr>
        <w:pStyle w:val="ListParagraph"/>
        <w:numPr>
          <w:ilvl w:val="1"/>
          <w:numId w:val="1"/>
        </w:numPr>
      </w:pPr>
      <w:r>
        <w:t>New observations and new experiences</w:t>
      </w:r>
    </w:p>
    <w:p w14:paraId="526C1BC9" w14:textId="019026F8" w:rsidR="001145AF" w:rsidRDefault="001145AF" w:rsidP="001145AF">
      <w:pPr>
        <w:pStyle w:val="ListParagraph"/>
        <w:numPr>
          <w:ilvl w:val="1"/>
          <w:numId w:val="1"/>
        </w:numPr>
      </w:pPr>
      <w:r>
        <w:t>All of the above</w:t>
      </w:r>
    </w:p>
    <w:p w14:paraId="05254336" w14:textId="04AAAFB7" w:rsidR="001145AF" w:rsidRDefault="00637749" w:rsidP="001145AF">
      <w:pPr>
        <w:pStyle w:val="ListParagraph"/>
        <w:numPr>
          <w:ilvl w:val="0"/>
          <w:numId w:val="1"/>
        </w:numPr>
      </w:pPr>
      <w:r>
        <w:t>Which of the following statements are true about self-awareness? Select all that apply.</w:t>
      </w:r>
    </w:p>
    <w:p w14:paraId="7A0DF631" w14:textId="28E351B7" w:rsidR="00637749" w:rsidRDefault="00637749" w:rsidP="00637749">
      <w:pPr>
        <w:pStyle w:val="ListParagraph"/>
        <w:numPr>
          <w:ilvl w:val="1"/>
          <w:numId w:val="1"/>
        </w:numPr>
      </w:pPr>
      <w:r>
        <w:t>It requires unflinching self-scrutiny and total honesty</w:t>
      </w:r>
    </w:p>
    <w:p w14:paraId="2323A0FA" w14:textId="4E12F1B9" w:rsidR="00637749" w:rsidRDefault="00637749" w:rsidP="00637749">
      <w:pPr>
        <w:pStyle w:val="ListParagraph"/>
        <w:numPr>
          <w:ilvl w:val="1"/>
          <w:numId w:val="1"/>
        </w:numPr>
      </w:pPr>
      <w:r>
        <w:t>It requires a reflective process that seeks to understand</w:t>
      </w:r>
    </w:p>
    <w:p w14:paraId="33C2AA7B" w14:textId="147BD447" w:rsidR="00637749" w:rsidRDefault="00637749" w:rsidP="00637749">
      <w:pPr>
        <w:pStyle w:val="ListParagraph"/>
        <w:numPr>
          <w:ilvl w:val="1"/>
          <w:numId w:val="1"/>
        </w:numPr>
      </w:pPr>
      <w:r>
        <w:t xml:space="preserve">It requires to recognize emotional reactions/responses as they happen </w:t>
      </w:r>
    </w:p>
    <w:p w14:paraId="6D8B6D19" w14:textId="31929907" w:rsidR="00637749" w:rsidRDefault="00637749" w:rsidP="00637749">
      <w:pPr>
        <w:pStyle w:val="ListParagraph"/>
        <w:numPr>
          <w:ilvl w:val="1"/>
          <w:numId w:val="1"/>
        </w:numPr>
      </w:pPr>
      <w:r>
        <w:t>It helps nurses work from strengths and cope more effectively to minimize personal weaknesses</w:t>
      </w:r>
    </w:p>
    <w:p w14:paraId="18E558F6" w14:textId="77777777" w:rsidR="00637749" w:rsidRDefault="00637749" w:rsidP="005D6CB9"/>
    <w:p w14:paraId="65CC2726" w14:textId="4767B281" w:rsidR="005D6CB9" w:rsidRDefault="005D6CB9" w:rsidP="005D6CB9">
      <w:pPr>
        <w:pStyle w:val="ListParagraph"/>
        <w:numPr>
          <w:ilvl w:val="0"/>
          <w:numId w:val="1"/>
        </w:numPr>
      </w:pPr>
      <w:r>
        <w:t>Which of the following situations would require confrontation? Select all that apply.</w:t>
      </w:r>
    </w:p>
    <w:p w14:paraId="766CCFAA" w14:textId="2AD473CE" w:rsidR="005D6CB9" w:rsidRDefault="005D6CB9" w:rsidP="005D6CB9">
      <w:pPr>
        <w:pStyle w:val="ListParagraph"/>
        <w:numPr>
          <w:ilvl w:val="1"/>
          <w:numId w:val="1"/>
        </w:numPr>
      </w:pPr>
      <w:r>
        <w:t>A nurse takes vital signs and documents them</w:t>
      </w:r>
    </w:p>
    <w:p w14:paraId="7037E18B" w14:textId="4EC90F64" w:rsidR="005D6CB9" w:rsidRDefault="005D6CB9" w:rsidP="005D6CB9">
      <w:pPr>
        <w:pStyle w:val="ListParagraph"/>
        <w:numPr>
          <w:ilvl w:val="1"/>
          <w:numId w:val="1"/>
        </w:numPr>
      </w:pPr>
      <w:r>
        <w:t>A nurse estimates a patient’s respiratory rate instead of actually counting</w:t>
      </w:r>
    </w:p>
    <w:p w14:paraId="141A44AB" w14:textId="11097DA3" w:rsidR="005D6CB9" w:rsidRDefault="005D6CB9" w:rsidP="005D6CB9">
      <w:pPr>
        <w:pStyle w:val="ListParagraph"/>
        <w:numPr>
          <w:ilvl w:val="1"/>
          <w:numId w:val="1"/>
        </w:numPr>
      </w:pPr>
      <w:r>
        <w:t>A nurse manages her time based on which activities are most important</w:t>
      </w:r>
    </w:p>
    <w:p w14:paraId="12603CCF" w14:textId="2B67F3D4" w:rsidR="005D6CB9" w:rsidRDefault="005D6CB9" w:rsidP="005D6CB9">
      <w:pPr>
        <w:pStyle w:val="ListParagraph"/>
        <w:numPr>
          <w:ilvl w:val="1"/>
          <w:numId w:val="1"/>
        </w:numPr>
      </w:pPr>
      <w:r>
        <w:t xml:space="preserve">A nurse </w:t>
      </w:r>
      <w:r w:rsidR="008C25A3">
        <w:t xml:space="preserve">plays a game on her cell phone when she has downtime </w:t>
      </w:r>
    </w:p>
    <w:p w14:paraId="29CFFE9F" w14:textId="172CF27E" w:rsidR="008C25A3" w:rsidRDefault="00572757" w:rsidP="008C25A3">
      <w:pPr>
        <w:pStyle w:val="ListParagraph"/>
        <w:numPr>
          <w:ilvl w:val="0"/>
          <w:numId w:val="1"/>
        </w:numPr>
      </w:pPr>
      <w:r>
        <w:t>Which of the following is not a response to conflict, according to Blake and Moulton?</w:t>
      </w:r>
    </w:p>
    <w:p w14:paraId="695C5B71" w14:textId="162E3A14" w:rsidR="00572757" w:rsidRDefault="00572757" w:rsidP="00572757">
      <w:pPr>
        <w:pStyle w:val="ListParagraph"/>
        <w:numPr>
          <w:ilvl w:val="1"/>
          <w:numId w:val="1"/>
        </w:numPr>
      </w:pPr>
      <w:r>
        <w:t>Avoid controversial situations or disagreements</w:t>
      </w:r>
    </w:p>
    <w:p w14:paraId="325F8997" w14:textId="1657F3D6" w:rsidR="00572757" w:rsidRDefault="00572757" w:rsidP="00572757">
      <w:pPr>
        <w:pStyle w:val="ListParagraph"/>
        <w:numPr>
          <w:ilvl w:val="1"/>
          <w:numId w:val="1"/>
        </w:numPr>
      </w:pPr>
      <w:r>
        <w:t>Smooth it over with false assurance</w:t>
      </w:r>
    </w:p>
    <w:p w14:paraId="0676CB0A" w14:textId="7689B088" w:rsidR="00572757" w:rsidRDefault="00F94A7D" w:rsidP="00572757">
      <w:pPr>
        <w:pStyle w:val="ListParagraph"/>
        <w:numPr>
          <w:ilvl w:val="1"/>
          <w:numId w:val="1"/>
        </w:numPr>
      </w:pPr>
      <w:r>
        <w:t>Kill them with kindness</w:t>
      </w:r>
    </w:p>
    <w:p w14:paraId="4ECBABC6" w14:textId="6FB64D75" w:rsidR="00F94A7D" w:rsidRDefault="00F94A7D" w:rsidP="00572757">
      <w:pPr>
        <w:pStyle w:val="ListParagraph"/>
        <w:numPr>
          <w:ilvl w:val="1"/>
          <w:numId w:val="1"/>
        </w:numPr>
      </w:pPr>
      <w:r>
        <w:t>Overpower it in an authoritarian manner</w:t>
      </w:r>
    </w:p>
    <w:p w14:paraId="1B4636F0" w14:textId="3A099581" w:rsidR="00F94A7D" w:rsidRDefault="00F94A7D" w:rsidP="00F94A7D">
      <w:pPr>
        <w:pStyle w:val="ListParagraph"/>
        <w:numPr>
          <w:ilvl w:val="0"/>
          <w:numId w:val="1"/>
        </w:numPr>
      </w:pPr>
      <w:r>
        <w:t>Which of the following are processes in confrontation? Select all that apply.</w:t>
      </w:r>
    </w:p>
    <w:p w14:paraId="3FC66B27" w14:textId="0A64B2E3" w:rsidR="00F94A7D" w:rsidRDefault="00F94A7D" w:rsidP="00F94A7D">
      <w:pPr>
        <w:pStyle w:val="ListParagraph"/>
        <w:numPr>
          <w:ilvl w:val="1"/>
          <w:numId w:val="1"/>
        </w:numPr>
      </w:pPr>
      <w:r>
        <w:t>Request a change</w:t>
      </w:r>
    </w:p>
    <w:p w14:paraId="1CB943A4" w14:textId="3A6DF979" w:rsidR="00F94A7D" w:rsidRDefault="00F94A7D" w:rsidP="00F94A7D">
      <w:pPr>
        <w:pStyle w:val="ListParagraph"/>
        <w:numPr>
          <w:ilvl w:val="1"/>
          <w:numId w:val="1"/>
        </w:numPr>
      </w:pPr>
      <w:r>
        <w:t>Act accordingly</w:t>
      </w:r>
    </w:p>
    <w:p w14:paraId="542F6CCE" w14:textId="637ADAB5" w:rsidR="00F94A7D" w:rsidRDefault="00F94A7D" w:rsidP="00F94A7D">
      <w:pPr>
        <w:pStyle w:val="ListParagraph"/>
        <w:numPr>
          <w:ilvl w:val="1"/>
          <w:numId w:val="1"/>
        </w:numPr>
      </w:pPr>
      <w:r>
        <w:t>Clarify the behavior</w:t>
      </w:r>
    </w:p>
    <w:p w14:paraId="28085A3F" w14:textId="5DE0828D" w:rsidR="00F94A7D" w:rsidRDefault="00F94A7D" w:rsidP="00F94A7D">
      <w:pPr>
        <w:pStyle w:val="ListParagraph"/>
        <w:numPr>
          <w:ilvl w:val="1"/>
          <w:numId w:val="1"/>
        </w:numPr>
      </w:pPr>
      <w:r>
        <w:t>Encourage change</w:t>
      </w:r>
    </w:p>
    <w:p w14:paraId="7B2537F4" w14:textId="2837C9FC" w:rsidR="00F94A7D" w:rsidRDefault="0027114E" w:rsidP="00F94A7D">
      <w:pPr>
        <w:pStyle w:val="ListParagraph"/>
        <w:numPr>
          <w:ilvl w:val="0"/>
          <w:numId w:val="1"/>
        </w:numPr>
      </w:pPr>
      <w:r>
        <w:t>The nurse has to confront a coworker about their attitude at work. How should she approach this?</w:t>
      </w:r>
    </w:p>
    <w:p w14:paraId="06DB5AD1" w14:textId="390A2CA1" w:rsidR="0027114E" w:rsidRDefault="0027114E" w:rsidP="0027114E">
      <w:pPr>
        <w:pStyle w:val="ListParagraph"/>
        <w:numPr>
          <w:ilvl w:val="1"/>
          <w:numId w:val="1"/>
        </w:numPr>
      </w:pPr>
      <w:r>
        <w:t>Expecting a negative response</w:t>
      </w:r>
    </w:p>
    <w:p w14:paraId="7F4C9C03" w14:textId="14CEFE2C" w:rsidR="0027114E" w:rsidRDefault="0027114E" w:rsidP="0027114E">
      <w:pPr>
        <w:pStyle w:val="ListParagraph"/>
        <w:numPr>
          <w:ilvl w:val="1"/>
          <w:numId w:val="1"/>
        </w:numPr>
      </w:pPr>
      <w:r>
        <w:t>Lecture the importance of a good attitude</w:t>
      </w:r>
    </w:p>
    <w:p w14:paraId="565EFAF9" w14:textId="7A3117CF" w:rsidR="0027114E" w:rsidRDefault="0027114E" w:rsidP="0027114E">
      <w:pPr>
        <w:pStyle w:val="ListParagraph"/>
        <w:numPr>
          <w:ilvl w:val="1"/>
          <w:numId w:val="1"/>
        </w:numPr>
      </w:pPr>
      <w:r>
        <w:t>Listen to the coworker even though you know the background information</w:t>
      </w:r>
    </w:p>
    <w:p w14:paraId="63F99E0C" w14:textId="4604728A" w:rsidR="0027114E" w:rsidRDefault="0027114E" w:rsidP="0027114E">
      <w:pPr>
        <w:pStyle w:val="ListParagraph"/>
        <w:numPr>
          <w:ilvl w:val="1"/>
          <w:numId w:val="1"/>
        </w:numPr>
      </w:pPr>
      <w:r>
        <w:t>Using “and” instead of “but” when describing your viewpoint</w:t>
      </w:r>
    </w:p>
    <w:p w14:paraId="30FBC6C0" w14:textId="36147CA1" w:rsidR="0027114E" w:rsidRDefault="00B96C93" w:rsidP="0027114E">
      <w:pPr>
        <w:pStyle w:val="ListParagraph"/>
        <w:numPr>
          <w:ilvl w:val="0"/>
          <w:numId w:val="1"/>
        </w:numPr>
      </w:pPr>
      <w:r>
        <w:t>Your client reports feeling depressed and irritable due to his nicotine withdrawal. He asks to smoke in his hospital room. Should you not allow this request? Select all that apply.</w:t>
      </w:r>
    </w:p>
    <w:p w14:paraId="6424AC41" w14:textId="6A16DFF2" w:rsidR="00B96C93" w:rsidRDefault="00B96C93" w:rsidP="00B96C93">
      <w:pPr>
        <w:pStyle w:val="ListParagraph"/>
        <w:numPr>
          <w:ilvl w:val="1"/>
          <w:numId w:val="1"/>
        </w:numPr>
      </w:pPr>
      <w:r>
        <w:t>No,</w:t>
      </w:r>
      <w:r w:rsidR="00A65146">
        <w:t xml:space="preserve"> because</w:t>
      </w:r>
      <w:r>
        <w:t xml:space="preserve"> </w:t>
      </w:r>
      <w:r w:rsidR="00A65146">
        <w:t>i</w:t>
      </w:r>
      <w:r>
        <w:t>t is disrespectful of your safety</w:t>
      </w:r>
    </w:p>
    <w:p w14:paraId="5EE06F62" w14:textId="0A9A2AF2" w:rsidR="00B96C93" w:rsidRDefault="00B96C93" w:rsidP="00B96C93">
      <w:pPr>
        <w:pStyle w:val="ListParagraph"/>
        <w:numPr>
          <w:ilvl w:val="1"/>
          <w:numId w:val="1"/>
        </w:numPr>
      </w:pPr>
      <w:r>
        <w:t xml:space="preserve">No, </w:t>
      </w:r>
      <w:r w:rsidR="00A65146">
        <w:t>because i</w:t>
      </w:r>
      <w:r>
        <w:t>t could possibly hurt you</w:t>
      </w:r>
    </w:p>
    <w:p w14:paraId="197378C7" w14:textId="576E4C32" w:rsidR="00B96C93" w:rsidRDefault="00B96C93" w:rsidP="00B96C93">
      <w:pPr>
        <w:pStyle w:val="ListParagraph"/>
        <w:numPr>
          <w:ilvl w:val="1"/>
          <w:numId w:val="1"/>
        </w:numPr>
      </w:pPr>
      <w:r>
        <w:t>No,</w:t>
      </w:r>
      <w:r w:rsidR="00A65146">
        <w:t xml:space="preserve"> because</w:t>
      </w:r>
      <w:r>
        <w:t xml:space="preserve"> </w:t>
      </w:r>
      <w:r w:rsidR="00A65146">
        <w:t>i</w:t>
      </w:r>
      <w:r>
        <w:t>t keeps you from feeling good about your work as a nurse</w:t>
      </w:r>
    </w:p>
    <w:p w14:paraId="6737990D" w14:textId="406442F2" w:rsidR="00B96C93" w:rsidRDefault="00A65146" w:rsidP="00B96C93">
      <w:pPr>
        <w:pStyle w:val="ListParagraph"/>
        <w:numPr>
          <w:ilvl w:val="1"/>
          <w:numId w:val="1"/>
        </w:numPr>
      </w:pPr>
      <w:r>
        <w:t>No</w:t>
      </w:r>
      <w:r w:rsidR="00B96C93">
        <w:t xml:space="preserve">, </w:t>
      </w:r>
      <w:r>
        <w:t>because i</w:t>
      </w:r>
      <w:r w:rsidR="00B96C93">
        <w:t>t allows you to provide excellent nursing care</w:t>
      </w:r>
      <w:r>
        <w:t xml:space="preserve"> if he is smoking</w:t>
      </w:r>
    </w:p>
    <w:p w14:paraId="3B77109B" w14:textId="53B7EFAA" w:rsidR="00B96C93" w:rsidRDefault="00B96C93" w:rsidP="00B96C93">
      <w:pPr>
        <w:pStyle w:val="ListParagraph"/>
        <w:numPr>
          <w:ilvl w:val="0"/>
          <w:numId w:val="1"/>
        </w:numPr>
      </w:pPr>
      <w:r>
        <w:t>Which response is best for saying “No” to a client who wants to smoke in their room?</w:t>
      </w:r>
    </w:p>
    <w:p w14:paraId="592DF90B" w14:textId="50464E7A" w:rsidR="00B96C93" w:rsidRDefault="00B96C93" w:rsidP="00B96C93">
      <w:pPr>
        <w:pStyle w:val="ListParagraph"/>
        <w:numPr>
          <w:ilvl w:val="1"/>
          <w:numId w:val="1"/>
        </w:numPr>
      </w:pPr>
      <w:r>
        <w:t xml:space="preserve">“My supervisor said no and </w:t>
      </w:r>
      <w:r w:rsidR="00CC3730">
        <w:t>it’s really bad for you and I might get in trouble…”</w:t>
      </w:r>
    </w:p>
    <w:p w14:paraId="28CE95ED" w14:textId="2453DE0B" w:rsidR="00CC3730" w:rsidRDefault="00CC3730" w:rsidP="00B96C93">
      <w:pPr>
        <w:pStyle w:val="ListParagraph"/>
        <w:numPr>
          <w:ilvl w:val="1"/>
          <w:numId w:val="1"/>
        </w:numPr>
      </w:pPr>
      <w:r>
        <w:t xml:space="preserve">“No, you cannot smoke in your room because it is against hospital policy, but I understand </w:t>
      </w:r>
      <w:r w:rsidR="00A65146">
        <w:t>your frustration</w:t>
      </w:r>
      <w:r>
        <w:t>. Would you like me to see about getting you an order for a nicotine patch?”</w:t>
      </w:r>
    </w:p>
    <w:p w14:paraId="343D7FCE" w14:textId="1F06EAE8" w:rsidR="00CC3730" w:rsidRDefault="00CC3730" w:rsidP="00B96C93">
      <w:pPr>
        <w:pStyle w:val="ListParagraph"/>
        <w:numPr>
          <w:ilvl w:val="1"/>
          <w:numId w:val="1"/>
        </w:numPr>
      </w:pPr>
      <w:r>
        <w:t>“I said no, so stop asking me!”</w:t>
      </w:r>
    </w:p>
    <w:p w14:paraId="676E7E8D" w14:textId="0E33B23B" w:rsidR="00CC3730" w:rsidRDefault="00CC3730" w:rsidP="00B96C93">
      <w:pPr>
        <w:pStyle w:val="ListParagraph"/>
        <w:numPr>
          <w:ilvl w:val="1"/>
          <w:numId w:val="1"/>
        </w:numPr>
      </w:pPr>
      <w:r>
        <w:t xml:space="preserve">“I… </w:t>
      </w:r>
      <w:proofErr w:type="spellStart"/>
      <w:r>
        <w:t>I</w:t>
      </w:r>
      <w:proofErr w:type="spellEnd"/>
      <w:r>
        <w:t xml:space="preserve">… </w:t>
      </w:r>
      <w:proofErr w:type="spellStart"/>
      <w:r>
        <w:t>I</w:t>
      </w:r>
      <w:proofErr w:type="spellEnd"/>
      <w:r>
        <w:t xml:space="preserve"> don’t think you can smoke in—in here…”</w:t>
      </w:r>
    </w:p>
    <w:p w14:paraId="70493FC5" w14:textId="5DA3A852" w:rsidR="00CC3730" w:rsidRDefault="00385961" w:rsidP="00CC3730">
      <w:pPr>
        <w:pStyle w:val="ListParagraph"/>
        <w:numPr>
          <w:ilvl w:val="0"/>
          <w:numId w:val="1"/>
        </w:numPr>
      </w:pPr>
      <w:r>
        <w:t>One of your patients has</w:t>
      </w:r>
      <w:r w:rsidR="006D6998">
        <w:t xml:space="preserve"> brain</w:t>
      </w:r>
      <w:r>
        <w:t xml:space="preserve"> </w:t>
      </w:r>
      <w:r w:rsidR="006D6998">
        <w:t>cancer and has been in chemotherapy for the past 6 weeks. He suddenly expresses his wish to die already, and this drives you into a lasting depression. What phrase best describes this situation?</w:t>
      </w:r>
    </w:p>
    <w:p w14:paraId="13F5F423" w14:textId="6346BFE3" w:rsidR="006D6998" w:rsidRDefault="006D6998" w:rsidP="006D6998">
      <w:pPr>
        <w:pStyle w:val="ListParagraph"/>
        <w:numPr>
          <w:ilvl w:val="1"/>
          <w:numId w:val="1"/>
        </w:numPr>
      </w:pPr>
      <w:r>
        <w:t>Shadow grief</w:t>
      </w:r>
    </w:p>
    <w:p w14:paraId="6A7D482C" w14:textId="1EFB3B00" w:rsidR="006D6998" w:rsidRDefault="006D6998" w:rsidP="006D6998">
      <w:pPr>
        <w:pStyle w:val="ListParagraph"/>
        <w:numPr>
          <w:ilvl w:val="1"/>
          <w:numId w:val="1"/>
        </w:numPr>
      </w:pPr>
      <w:r>
        <w:t>Burnout</w:t>
      </w:r>
    </w:p>
    <w:p w14:paraId="2C3C43A1" w14:textId="27E72869" w:rsidR="006D6998" w:rsidRDefault="006D6998" w:rsidP="006D6998">
      <w:pPr>
        <w:pStyle w:val="ListParagraph"/>
        <w:numPr>
          <w:ilvl w:val="1"/>
          <w:numId w:val="1"/>
        </w:numPr>
      </w:pPr>
      <w:r>
        <w:t>Compassion Fatigue</w:t>
      </w:r>
    </w:p>
    <w:p w14:paraId="27133BBA" w14:textId="067FCC52" w:rsidR="006D6998" w:rsidRDefault="006D6998" w:rsidP="006D6998">
      <w:pPr>
        <w:pStyle w:val="ListParagraph"/>
        <w:numPr>
          <w:ilvl w:val="1"/>
          <w:numId w:val="1"/>
        </w:numPr>
      </w:pPr>
      <w:r>
        <w:t>Boundaries</w:t>
      </w:r>
    </w:p>
    <w:p w14:paraId="6A0615D0" w14:textId="575116A9" w:rsidR="006D6998" w:rsidRDefault="00670CCB" w:rsidP="006D6998">
      <w:pPr>
        <w:pStyle w:val="ListParagraph"/>
        <w:numPr>
          <w:ilvl w:val="0"/>
          <w:numId w:val="1"/>
        </w:numPr>
      </w:pPr>
      <w:r>
        <w:t>Which of the following situations is least likely to cause stress in a patient?</w:t>
      </w:r>
    </w:p>
    <w:p w14:paraId="69254EE8" w14:textId="7B8CCBCE" w:rsidR="00670CCB" w:rsidRDefault="00670CCB" w:rsidP="00670CCB">
      <w:pPr>
        <w:pStyle w:val="ListParagraph"/>
        <w:numPr>
          <w:ilvl w:val="1"/>
          <w:numId w:val="1"/>
        </w:numPr>
      </w:pPr>
      <w:r>
        <w:t>An invasive procedure</w:t>
      </w:r>
    </w:p>
    <w:p w14:paraId="5CDF3F50" w14:textId="66A7EA30" w:rsidR="00670CCB" w:rsidRDefault="00670CCB" w:rsidP="00670CCB">
      <w:pPr>
        <w:pStyle w:val="ListParagraph"/>
        <w:numPr>
          <w:ilvl w:val="1"/>
          <w:numId w:val="1"/>
        </w:numPr>
      </w:pPr>
      <w:r>
        <w:t xml:space="preserve">The cost of hospital </w:t>
      </w:r>
      <w:proofErr w:type="gramStart"/>
      <w:r>
        <w:t>stay</w:t>
      </w:r>
      <w:proofErr w:type="gramEnd"/>
    </w:p>
    <w:p w14:paraId="6373A5AE" w14:textId="13D3805F" w:rsidR="00670CCB" w:rsidRDefault="00670CCB" w:rsidP="00670CCB">
      <w:pPr>
        <w:pStyle w:val="ListParagraph"/>
        <w:numPr>
          <w:ilvl w:val="1"/>
          <w:numId w:val="1"/>
        </w:numPr>
      </w:pPr>
      <w:r>
        <w:t>Keeping their daily study routine</w:t>
      </w:r>
    </w:p>
    <w:p w14:paraId="52D01571" w14:textId="2BA01C17" w:rsidR="00670CCB" w:rsidRDefault="00670CCB" w:rsidP="00670CCB">
      <w:pPr>
        <w:pStyle w:val="ListParagraph"/>
        <w:numPr>
          <w:ilvl w:val="1"/>
          <w:numId w:val="1"/>
        </w:numPr>
      </w:pPr>
      <w:r>
        <w:t>The change in scenery from home to hospital</w:t>
      </w:r>
    </w:p>
    <w:p w14:paraId="33F07AB4" w14:textId="3D2715A4" w:rsidR="00670CCB" w:rsidRDefault="00C77283" w:rsidP="00670CCB">
      <w:pPr>
        <w:pStyle w:val="ListParagraph"/>
        <w:numPr>
          <w:ilvl w:val="0"/>
          <w:numId w:val="1"/>
        </w:numPr>
      </w:pPr>
      <w:r>
        <w:t>Your supervisor asks you to cover a shift this weekend, but you’re not sure if you want to or not. What kind of conflict is this?</w:t>
      </w:r>
    </w:p>
    <w:p w14:paraId="46516F49" w14:textId="0F86EB60" w:rsidR="00C77283" w:rsidRDefault="00C77283" w:rsidP="00C77283">
      <w:pPr>
        <w:pStyle w:val="ListParagraph"/>
        <w:numPr>
          <w:ilvl w:val="1"/>
          <w:numId w:val="1"/>
        </w:numPr>
      </w:pPr>
      <w:r>
        <w:t>Intrapersonal</w:t>
      </w:r>
    </w:p>
    <w:p w14:paraId="46006983" w14:textId="7B17D196" w:rsidR="00C77283" w:rsidRDefault="00C77283" w:rsidP="00C77283">
      <w:pPr>
        <w:pStyle w:val="ListParagraph"/>
        <w:numPr>
          <w:ilvl w:val="1"/>
          <w:numId w:val="1"/>
        </w:numPr>
      </w:pPr>
      <w:r>
        <w:t>Intra-group</w:t>
      </w:r>
    </w:p>
    <w:p w14:paraId="2DF7161B" w14:textId="7BB93B14" w:rsidR="00C77283" w:rsidRDefault="00C77283" w:rsidP="00C77283">
      <w:pPr>
        <w:pStyle w:val="ListParagraph"/>
        <w:numPr>
          <w:ilvl w:val="1"/>
          <w:numId w:val="1"/>
        </w:numPr>
      </w:pPr>
      <w:r>
        <w:t>Interpersonal</w:t>
      </w:r>
    </w:p>
    <w:p w14:paraId="5BD06825" w14:textId="4F75159A" w:rsidR="00C77283" w:rsidRDefault="00C77283" w:rsidP="00C77283">
      <w:pPr>
        <w:pStyle w:val="ListParagraph"/>
        <w:numPr>
          <w:ilvl w:val="1"/>
          <w:numId w:val="1"/>
        </w:numPr>
      </w:pPr>
      <w:r>
        <w:t>Both A and C</w:t>
      </w:r>
    </w:p>
    <w:p w14:paraId="367BBCD9" w14:textId="5C1686A0" w:rsidR="00C77283" w:rsidRDefault="00C77283" w:rsidP="00C77283">
      <w:pPr>
        <w:pStyle w:val="ListParagraph"/>
        <w:numPr>
          <w:ilvl w:val="0"/>
          <w:numId w:val="1"/>
        </w:numPr>
      </w:pPr>
      <w:r>
        <w:t>You asked Meagan to cover your shift yesterday and she did, but she arrived 20 minutes late. You confront her about it. Why did this conflict occur?</w:t>
      </w:r>
    </w:p>
    <w:p w14:paraId="76F2CFB0" w14:textId="67896C77" w:rsidR="00C77283" w:rsidRDefault="00C77283" w:rsidP="00C77283">
      <w:pPr>
        <w:pStyle w:val="ListParagraph"/>
        <w:numPr>
          <w:ilvl w:val="1"/>
          <w:numId w:val="1"/>
        </w:numPr>
      </w:pPr>
      <w:r>
        <w:t>Because there is independence between you two</w:t>
      </w:r>
    </w:p>
    <w:p w14:paraId="67379358" w14:textId="1575E972" w:rsidR="00C77283" w:rsidRDefault="00C77283" w:rsidP="00C77283">
      <w:pPr>
        <w:pStyle w:val="ListParagraph"/>
        <w:numPr>
          <w:ilvl w:val="1"/>
          <w:numId w:val="1"/>
        </w:numPr>
      </w:pPr>
      <w:r>
        <w:t>Because there is interdependency between you two</w:t>
      </w:r>
    </w:p>
    <w:p w14:paraId="1E12F7F6" w14:textId="24F5CE93" w:rsidR="00C77283" w:rsidRDefault="00C77283" w:rsidP="00C77283">
      <w:pPr>
        <w:pStyle w:val="ListParagraph"/>
        <w:numPr>
          <w:ilvl w:val="1"/>
          <w:numId w:val="1"/>
        </w:numPr>
      </w:pPr>
      <w:r>
        <w:t>Because you have consistent views and behaviors</w:t>
      </w:r>
    </w:p>
    <w:p w14:paraId="1671C095" w14:textId="52652C67" w:rsidR="00C77283" w:rsidRDefault="00C77283" w:rsidP="00C77283">
      <w:pPr>
        <w:pStyle w:val="ListParagraph"/>
        <w:numPr>
          <w:ilvl w:val="1"/>
          <w:numId w:val="1"/>
        </w:numPr>
      </w:pPr>
      <w:r>
        <w:t>Because your friendship is perceived as compatible</w:t>
      </w:r>
    </w:p>
    <w:p w14:paraId="0502AAF5" w14:textId="1FE433F9" w:rsidR="00C77283" w:rsidRDefault="00C77283" w:rsidP="00C77283">
      <w:pPr>
        <w:pStyle w:val="ListParagraph"/>
        <w:numPr>
          <w:ilvl w:val="0"/>
          <w:numId w:val="1"/>
        </w:numPr>
      </w:pPr>
      <w:r>
        <w:t>Meagan says you should use your right hand to insert a NG tube, but you think it is best to use your left hand. What category of conflict is this?</w:t>
      </w:r>
    </w:p>
    <w:p w14:paraId="681244BF" w14:textId="7A671B92" w:rsidR="00C77283" w:rsidRDefault="00C77283" w:rsidP="00C77283">
      <w:pPr>
        <w:pStyle w:val="ListParagraph"/>
        <w:numPr>
          <w:ilvl w:val="1"/>
          <w:numId w:val="1"/>
        </w:numPr>
      </w:pPr>
      <w:r>
        <w:t>Facts and Data</w:t>
      </w:r>
    </w:p>
    <w:p w14:paraId="10AA901B" w14:textId="009B486A" w:rsidR="00C77283" w:rsidRDefault="00C77283" w:rsidP="00C77283">
      <w:pPr>
        <w:pStyle w:val="ListParagraph"/>
        <w:numPr>
          <w:ilvl w:val="1"/>
          <w:numId w:val="1"/>
        </w:numPr>
      </w:pPr>
      <w:r>
        <w:t>Methods</w:t>
      </w:r>
    </w:p>
    <w:p w14:paraId="60999FFB" w14:textId="06D4F499" w:rsidR="00C77283" w:rsidRDefault="00C77283" w:rsidP="00C77283">
      <w:pPr>
        <w:pStyle w:val="ListParagraph"/>
        <w:numPr>
          <w:ilvl w:val="1"/>
          <w:numId w:val="1"/>
        </w:numPr>
      </w:pPr>
      <w:r>
        <w:t>Goals</w:t>
      </w:r>
    </w:p>
    <w:p w14:paraId="6035B105" w14:textId="61806AA8" w:rsidR="00C77283" w:rsidRDefault="00C77283" w:rsidP="00C77283">
      <w:pPr>
        <w:pStyle w:val="ListParagraph"/>
        <w:numPr>
          <w:ilvl w:val="1"/>
          <w:numId w:val="1"/>
        </w:numPr>
      </w:pPr>
      <w:r>
        <w:t>Values</w:t>
      </w:r>
    </w:p>
    <w:p w14:paraId="32B8401D" w14:textId="6FFFE91F" w:rsidR="00C77283" w:rsidRDefault="00C77283" w:rsidP="00C77283">
      <w:pPr>
        <w:pStyle w:val="ListParagraph"/>
        <w:numPr>
          <w:ilvl w:val="0"/>
          <w:numId w:val="1"/>
        </w:numPr>
      </w:pPr>
      <w:r>
        <w:t>Which of the following are acceptable approaches to conflict? Select all that apply.</w:t>
      </w:r>
    </w:p>
    <w:p w14:paraId="16888BDF" w14:textId="59769C5A" w:rsidR="00C77283" w:rsidRDefault="00C77283" w:rsidP="00C77283">
      <w:pPr>
        <w:pStyle w:val="ListParagraph"/>
        <w:numPr>
          <w:ilvl w:val="1"/>
          <w:numId w:val="1"/>
        </w:numPr>
      </w:pPr>
      <w:r>
        <w:t>Win-win</w:t>
      </w:r>
    </w:p>
    <w:p w14:paraId="74D2E3B5" w14:textId="79EB4A73" w:rsidR="00C77283" w:rsidRDefault="00C77283" w:rsidP="00C77283">
      <w:pPr>
        <w:pStyle w:val="ListParagraph"/>
        <w:numPr>
          <w:ilvl w:val="1"/>
          <w:numId w:val="1"/>
        </w:numPr>
      </w:pPr>
      <w:r>
        <w:t>Lose-lose</w:t>
      </w:r>
    </w:p>
    <w:p w14:paraId="128B027E" w14:textId="14EF39A7" w:rsidR="00C77283" w:rsidRDefault="00C77283" w:rsidP="00C77283">
      <w:pPr>
        <w:pStyle w:val="ListParagraph"/>
        <w:numPr>
          <w:ilvl w:val="1"/>
          <w:numId w:val="1"/>
        </w:numPr>
      </w:pPr>
      <w:r>
        <w:t>Lose-win</w:t>
      </w:r>
    </w:p>
    <w:p w14:paraId="12A9BE1E" w14:textId="0B3E4C40" w:rsidR="00C77283" w:rsidRDefault="00C77283" w:rsidP="00C77283">
      <w:pPr>
        <w:pStyle w:val="ListParagraph"/>
        <w:numPr>
          <w:ilvl w:val="1"/>
          <w:numId w:val="1"/>
        </w:numPr>
      </w:pPr>
      <w:r>
        <w:t>Win-lose</w:t>
      </w:r>
    </w:p>
    <w:p w14:paraId="6C441749" w14:textId="1528BF09" w:rsidR="00C77283" w:rsidRDefault="00C77283" w:rsidP="00C77283">
      <w:pPr>
        <w:pStyle w:val="ListParagraph"/>
        <w:numPr>
          <w:ilvl w:val="0"/>
          <w:numId w:val="1"/>
        </w:numPr>
      </w:pPr>
      <w:r>
        <w:t xml:space="preserve">Why are </w:t>
      </w:r>
      <w:r w:rsidR="00A20371">
        <w:t>Morgan</w:t>
      </w:r>
      <w:r>
        <w:t xml:space="preserve"> and </w:t>
      </w:r>
      <w:r w:rsidR="00A20371">
        <w:t>Alex</w:t>
      </w:r>
      <w:r>
        <w:t xml:space="preserve"> </w:t>
      </w:r>
      <w:r w:rsidRPr="00C77283">
        <w:rPr>
          <w:b/>
        </w:rPr>
        <w:t>unable</w:t>
      </w:r>
      <w:r>
        <w:t xml:space="preserve"> to solve their conflicts in their relationship?</w:t>
      </w:r>
      <w:r w:rsidR="00E85916">
        <w:t xml:space="preserve"> What are they doing wrong?</w:t>
      </w:r>
    </w:p>
    <w:p w14:paraId="479F3B1B" w14:textId="1BE3A405" w:rsidR="00C77283" w:rsidRDefault="00C77283" w:rsidP="00C77283">
      <w:pPr>
        <w:pStyle w:val="ListParagraph"/>
        <w:numPr>
          <w:ilvl w:val="1"/>
          <w:numId w:val="1"/>
        </w:numPr>
      </w:pPr>
      <w:r>
        <w:t>They consider each other’s point of view</w:t>
      </w:r>
    </w:p>
    <w:p w14:paraId="0DC36418" w14:textId="41D3D948" w:rsidR="00C77283" w:rsidRDefault="00E85916" w:rsidP="00C77283">
      <w:pPr>
        <w:pStyle w:val="ListParagraph"/>
        <w:numPr>
          <w:ilvl w:val="1"/>
          <w:numId w:val="1"/>
        </w:numPr>
      </w:pPr>
      <w:r>
        <w:t>They are open minded</w:t>
      </w:r>
    </w:p>
    <w:p w14:paraId="72BC3DD9" w14:textId="4DDFA461" w:rsidR="00E85916" w:rsidRDefault="00E85916" w:rsidP="00C77283">
      <w:pPr>
        <w:pStyle w:val="ListParagraph"/>
        <w:numPr>
          <w:ilvl w:val="1"/>
          <w:numId w:val="1"/>
        </w:numPr>
      </w:pPr>
      <w:r>
        <w:t>They consider the other person</w:t>
      </w:r>
    </w:p>
    <w:p w14:paraId="3A9DAC16" w14:textId="2129EE66" w:rsidR="00E85916" w:rsidRDefault="00E85916" w:rsidP="00C77283">
      <w:pPr>
        <w:pStyle w:val="ListParagraph"/>
        <w:numPr>
          <w:ilvl w:val="1"/>
          <w:numId w:val="1"/>
        </w:numPr>
      </w:pPr>
      <w:r>
        <w:t>They do not select the best solution for both parties</w:t>
      </w:r>
    </w:p>
    <w:p w14:paraId="17B1F5A8" w14:textId="7970EF73" w:rsidR="00E85916" w:rsidRDefault="00E85916" w:rsidP="00E85916">
      <w:pPr>
        <w:pStyle w:val="ListParagraph"/>
        <w:numPr>
          <w:ilvl w:val="0"/>
          <w:numId w:val="1"/>
        </w:numPr>
      </w:pPr>
      <w:r>
        <w:t xml:space="preserve">Why is the idea of “saving face” important for problem solving? </w:t>
      </w:r>
    </w:p>
    <w:p w14:paraId="5D5DFAF2" w14:textId="7D67A0FE" w:rsidR="00E85916" w:rsidRDefault="00E85916" w:rsidP="00E85916">
      <w:pPr>
        <w:pStyle w:val="ListParagraph"/>
        <w:numPr>
          <w:ilvl w:val="1"/>
          <w:numId w:val="1"/>
        </w:numPr>
      </w:pPr>
      <w:r>
        <w:t>It preserves the dignity of each party</w:t>
      </w:r>
    </w:p>
    <w:p w14:paraId="7C9F114D" w14:textId="68AB0883" w:rsidR="00E85916" w:rsidRDefault="00E85916" w:rsidP="00E85916">
      <w:pPr>
        <w:pStyle w:val="ListParagraph"/>
        <w:numPr>
          <w:ilvl w:val="1"/>
          <w:numId w:val="1"/>
        </w:numPr>
      </w:pPr>
      <w:r>
        <w:t>Both parties are not willing to invest any longer</w:t>
      </w:r>
    </w:p>
    <w:p w14:paraId="0B983161" w14:textId="386DAA4F" w:rsidR="00E85916" w:rsidRDefault="00E85916" w:rsidP="00E85916">
      <w:pPr>
        <w:pStyle w:val="ListParagraph"/>
        <w:numPr>
          <w:ilvl w:val="1"/>
          <w:numId w:val="1"/>
        </w:numPr>
      </w:pPr>
      <w:r>
        <w:t>It portrays a sense of threat</w:t>
      </w:r>
    </w:p>
    <w:p w14:paraId="0472853A" w14:textId="35326832" w:rsidR="00E85916" w:rsidRDefault="00E85916" w:rsidP="00E85916">
      <w:pPr>
        <w:pStyle w:val="ListParagraph"/>
        <w:numPr>
          <w:ilvl w:val="1"/>
          <w:numId w:val="1"/>
        </w:numPr>
      </w:pPr>
      <w:r>
        <w:t>It creates a sense of being the weak party</w:t>
      </w:r>
    </w:p>
    <w:p w14:paraId="622B60EE" w14:textId="156B74C9" w:rsidR="007D6E3B" w:rsidRDefault="007D6E3B">
      <w:r>
        <w:br w:type="page"/>
      </w:r>
    </w:p>
    <w:p w14:paraId="406EEC9E" w14:textId="77777777" w:rsidR="007D6E3B" w:rsidRDefault="007D6E3B" w:rsidP="007D6E3B">
      <w:pPr>
        <w:pStyle w:val="p1"/>
      </w:pPr>
      <w:r>
        <w:t>1. D</w:t>
      </w:r>
    </w:p>
    <w:p w14:paraId="7A782DCE" w14:textId="77777777" w:rsidR="007D6E3B" w:rsidRDefault="007D6E3B" w:rsidP="007D6E3B">
      <w:pPr>
        <w:pStyle w:val="p1"/>
      </w:pPr>
      <w:r>
        <w:t>2. B</w:t>
      </w:r>
    </w:p>
    <w:p w14:paraId="6F8231D1" w14:textId="77777777" w:rsidR="007D6E3B" w:rsidRDefault="007D6E3B" w:rsidP="007D6E3B">
      <w:pPr>
        <w:pStyle w:val="p1"/>
      </w:pPr>
      <w:r>
        <w:t>3. A</w:t>
      </w:r>
    </w:p>
    <w:p w14:paraId="70BE1409" w14:textId="77777777" w:rsidR="007D6E3B" w:rsidRDefault="007D6E3B" w:rsidP="007D6E3B">
      <w:pPr>
        <w:pStyle w:val="p1"/>
      </w:pPr>
      <w:r>
        <w:t>4. ABCE</w:t>
      </w:r>
    </w:p>
    <w:p w14:paraId="471399E0" w14:textId="77777777" w:rsidR="007D6E3B" w:rsidRDefault="007D6E3B" w:rsidP="007D6E3B">
      <w:pPr>
        <w:pStyle w:val="p1"/>
      </w:pPr>
      <w:r>
        <w:t>5. C</w:t>
      </w:r>
    </w:p>
    <w:p w14:paraId="560302E9" w14:textId="77777777" w:rsidR="007D6E3B" w:rsidRDefault="007D6E3B" w:rsidP="007D6E3B">
      <w:pPr>
        <w:pStyle w:val="p1"/>
      </w:pPr>
      <w:r>
        <w:t>6. D</w:t>
      </w:r>
    </w:p>
    <w:p w14:paraId="4C938AFF" w14:textId="77777777" w:rsidR="007D6E3B" w:rsidRDefault="007D6E3B" w:rsidP="007D6E3B">
      <w:pPr>
        <w:pStyle w:val="p1"/>
      </w:pPr>
      <w:r>
        <w:t>7. A</w:t>
      </w:r>
    </w:p>
    <w:p w14:paraId="5348371F" w14:textId="77777777" w:rsidR="007D6E3B" w:rsidRDefault="007D6E3B" w:rsidP="007D6E3B">
      <w:pPr>
        <w:pStyle w:val="p1"/>
      </w:pPr>
      <w:r>
        <w:t>8. ACD</w:t>
      </w:r>
    </w:p>
    <w:p w14:paraId="14777BFA" w14:textId="77777777" w:rsidR="007D6E3B" w:rsidRDefault="007D6E3B" w:rsidP="007D6E3B">
      <w:pPr>
        <w:pStyle w:val="p1"/>
      </w:pPr>
      <w:r>
        <w:t>9. C</w:t>
      </w:r>
    </w:p>
    <w:p w14:paraId="46DBE5E2" w14:textId="77777777" w:rsidR="007D6E3B" w:rsidRDefault="007D6E3B" w:rsidP="007D6E3B">
      <w:pPr>
        <w:pStyle w:val="p1"/>
      </w:pPr>
      <w:r>
        <w:t>10. D</w:t>
      </w:r>
    </w:p>
    <w:p w14:paraId="7D0EF48D" w14:textId="77777777" w:rsidR="007D6E3B" w:rsidRDefault="007D6E3B" w:rsidP="007D6E3B">
      <w:pPr>
        <w:pStyle w:val="p1"/>
      </w:pPr>
      <w:r>
        <w:t>11. BC</w:t>
      </w:r>
    </w:p>
    <w:p w14:paraId="41C8C32D" w14:textId="77777777" w:rsidR="007D6E3B" w:rsidRDefault="007D6E3B" w:rsidP="007D6E3B">
      <w:pPr>
        <w:pStyle w:val="p1"/>
      </w:pPr>
      <w:r>
        <w:t>12. B</w:t>
      </w:r>
    </w:p>
    <w:p w14:paraId="4DF47C39" w14:textId="77777777" w:rsidR="007D6E3B" w:rsidRDefault="007D6E3B" w:rsidP="007D6E3B">
      <w:pPr>
        <w:pStyle w:val="p1"/>
      </w:pPr>
      <w:r>
        <w:t>13. ABCD</w:t>
      </w:r>
    </w:p>
    <w:p w14:paraId="374E7F9C" w14:textId="77777777" w:rsidR="007D6E3B" w:rsidRDefault="007D6E3B" w:rsidP="007D6E3B">
      <w:pPr>
        <w:pStyle w:val="p1"/>
      </w:pPr>
      <w:r>
        <w:t>14. B</w:t>
      </w:r>
    </w:p>
    <w:p w14:paraId="59824289" w14:textId="77777777" w:rsidR="007D6E3B" w:rsidRDefault="007D6E3B" w:rsidP="007D6E3B">
      <w:pPr>
        <w:pStyle w:val="p1"/>
      </w:pPr>
      <w:r>
        <w:t>15. ABC</w:t>
      </w:r>
    </w:p>
    <w:p w14:paraId="753F6AD1" w14:textId="77777777" w:rsidR="007D6E3B" w:rsidRDefault="007D6E3B" w:rsidP="007D6E3B">
      <w:pPr>
        <w:pStyle w:val="p1"/>
      </w:pPr>
      <w:r>
        <w:t>16. C</w:t>
      </w:r>
    </w:p>
    <w:p w14:paraId="1CF1C718" w14:textId="77777777" w:rsidR="007D6E3B" w:rsidRDefault="007D6E3B" w:rsidP="007D6E3B">
      <w:pPr>
        <w:pStyle w:val="p1"/>
      </w:pPr>
      <w:r>
        <w:t>17. C</w:t>
      </w:r>
    </w:p>
    <w:p w14:paraId="026F9E3E" w14:textId="77777777" w:rsidR="007D6E3B" w:rsidRDefault="007D6E3B" w:rsidP="007D6E3B">
      <w:pPr>
        <w:pStyle w:val="p1"/>
      </w:pPr>
      <w:r>
        <w:t>18. C</w:t>
      </w:r>
    </w:p>
    <w:p w14:paraId="0F165EAF" w14:textId="77777777" w:rsidR="007D6E3B" w:rsidRDefault="007D6E3B" w:rsidP="007D6E3B">
      <w:pPr>
        <w:pStyle w:val="p1"/>
      </w:pPr>
      <w:r>
        <w:t>19. A</w:t>
      </w:r>
    </w:p>
    <w:p w14:paraId="683B0EDB" w14:textId="77777777" w:rsidR="007D6E3B" w:rsidRDefault="007D6E3B" w:rsidP="007D6E3B">
      <w:pPr>
        <w:pStyle w:val="p1"/>
      </w:pPr>
      <w:r>
        <w:t>20. ABCDEF</w:t>
      </w:r>
    </w:p>
    <w:p w14:paraId="3CB5C9A4" w14:textId="77777777" w:rsidR="007D6E3B" w:rsidRDefault="007D6E3B" w:rsidP="007D6E3B">
      <w:pPr>
        <w:pStyle w:val="p1"/>
      </w:pPr>
      <w:r>
        <w:t>21. A</w:t>
      </w:r>
    </w:p>
    <w:p w14:paraId="25056981" w14:textId="77777777" w:rsidR="007D6E3B" w:rsidRDefault="007D6E3B" w:rsidP="007D6E3B">
      <w:pPr>
        <w:pStyle w:val="p1"/>
      </w:pPr>
      <w:r>
        <w:t>22. D</w:t>
      </w:r>
    </w:p>
    <w:p w14:paraId="5BAD33EE" w14:textId="77777777" w:rsidR="007D6E3B" w:rsidRDefault="007D6E3B" w:rsidP="007D6E3B">
      <w:pPr>
        <w:pStyle w:val="p1"/>
      </w:pPr>
      <w:r>
        <w:t>23. D</w:t>
      </w:r>
    </w:p>
    <w:p w14:paraId="1EAE28E6" w14:textId="77777777" w:rsidR="007D6E3B" w:rsidRDefault="007D6E3B" w:rsidP="007D6E3B">
      <w:pPr>
        <w:pStyle w:val="p1"/>
      </w:pPr>
      <w:r>
        <w:t>24. ACD</w:t>
      </w:r>
    </w:p>
    <w:p w14:paraId="1A63C790" w14:textId="77777777" w:rsidR="007D6E3B" w:rsidRDefault="007D6E3B" w:rsidP="007D6E3B">
      <w:pPr>
        <w:pStyle w:val="p1"/>
      </w:pPr>
      <w:r>
        <w:t>25. B</w:t>
      </w:r>
    </w:p>
    <w:p w14:paraId="00EBA826" w14:textId="77777777" w:rsidR="007D6E3B" w:rsidRDefault="007D6E3B" w:rsidP="007D6E3B">
      <w:pPr>
        <w:pStyle w:val="p1"/>
      </w:pPr>
      <w:r>
        <w:t>26. C</w:t>
      </w:r>
    </w:p>
    <w:p w14:paraId="6B9E5C32" w14:textId="77777777" w:rsidR="007D6E3B" w:rsidRDefault="007D6E3B" w:rsidP="007D6E3B">
      <w:pPr>
        <w:pStyle w:val="p1"/>
      </w:pPr>
      <w:r>
        <w:t>27. A</w:t>
      </w:r>
    </w:p>
    <w:p w14:paraId="3543D251" w14:textId="77777777" w:rsidR="007D6E3B" w:rsidRDefault="007D6E3B" w:rsidP="007D6E3B">
      <w:pPr>
        <w:pStyle w:val="p1"/>
      </w:pPr>
      <w:r>
        <w:t>28. ABCD</w:t>
      </w:r>
    </w:p>
    <w:p w14:paraId="05E83EE0" w14:textId="77777777" w:rsidR="007D6E3B" w:rsidRDefault="007D6E3B" w:rsidP="007D6E3B">
      <w:pPr>
        <w:pStyle w:val="p1"/>
      </w:pPr>
      <w:r>
        <w:t>29. D</w:t>
      </w:r>
    </w:p>
    <w:p w14:paraId="39C0DBDC" w14:textId="77777777" w:rsidR="007D6E3B" w:rsidRDefault="007D6E3B" w:rsidP="007D6E3B">
      <w:pPr>
        <w:pStyle w:val="p1"/>
      </w:pPr>
      <w:r>
        <w:t>30. ABD</w:t>
      </w:r>
    </w:p>
    <w:p w14:paraId="36BF6183" w14:textId="77777777" w:rsidR="007D6E3B" w:rsidRDefault="007D6E3B" w:rsidP="007D6E3B">
      <w:pPr>
        <w:pStyle w:val="p1"/>
      </w:pPr>
      <w:r>
        <w:t>31. A</w:t>
      </w:r>
    </w:p>
    <w:p w14:paraId="670CA937" w14:textId="77777777" w:rsidR="007D6E3B" w:rsidRDefault="007D6E3B" w:rsidP="007D6E3B">
      <w:pPr>
        <w:pStyle w:val="p1"/>
      </w:pPr>
      <w:r>
        <w:t>2. C</w:t>
      </w:r>
    </w:p>
    <w:p w14:paraId="6BC49FE2" w14:textId="77777777" w:rsidR="007D6E3B" w:rsidRDefault="007D6E3B" w:rsidP="007D6E3B">
      <w:pPr>
        <w:pStyle w:val="p1"/>
      </w:pPr>
      <w:r>
        <w:t>33. B</w:t>
      </w:r>
    </w:p>
    <w:p w14:paraId="7136996F" w14:textId="77777777" w:rsidR="007D6E3B" w:rsidRDefault="007D6E3B" w:rsidP="007D6E3B">
      <w:pPr>
        <w:pStyle w:val="p1"/>
      </w:pPr>
      <w:r>
        <w:t>34. D</w:t>
      </w:r>
    </w:p>
    <w:p w14:paraId="56A92CBC" w14:textId="77777777" w:rsidR="007D6E3B" w:rsidRDefault="007D6E3B" w:rsidP="007D6E3B">
      <w:pPr>
        <w:pStyle w:val="p1"/>
      </w:pPr>
      <w:r>
        <w:t>35. B</w:t>
      </w:r>
    </w:p>
    <w:p w14:paraId="33261A6A" w14:textId="77777777" w:rsidR="007D6E3B" w:rsidRDefault="007D6E3B" w:rsidP="007D6E3B">
      <w:pPr>
        <w:pStyle w:val="p1"/>
      </w:pPr>
      <w:r>
        <w:t>36. ABCD</w:t>
      </w:r>
    </w:p>
    <w:p w14:paraId="57D0207C" w14:textId="77777777" w:rsidR="007D6E3B" w:rsidRDefault="007D6E3B" w:rsidP="007D6E3B">
      <w:pPr>
        <w:pStyle w:val="p1"/>
      </w:pPr>
      <w:r>
        <w:t>37. BD</w:t>
      </w:r>
    </w:p>
    <w:p w14:paraId="667B15ED" w14:textId="77777777" w:rsidR="007D6E3B" w:rsidRDefault="007D6E3B" w:rsidP="007D6E3B">
      <w:pPr>
        <w:pStyle w:val="p1"/>
      </w:pPr>
      <w:r>
        <w:t>38. C</w:t>
      </w:r>
    </w:p>
    <w:p w14:paraId="1B051FFC" w14:textId="77777777" w:rsidR="007D6E3B" w:rsidRDefault="007D6E3B" w:rsidP="007D6E3B">
      <w:pPr>
        <w:pStyle w:val="p1"/>
      </w:pPr>
      <w:r>
        <w:t>39. ACD</w:t>
      </w:r>
    </w:p>
    <w:p w14:paraId="2EA8B5D4" w14:textId="77777777" w:rsidR="007D6E3B" w:rsidRDefault="007D6E3B" w:rsidP="007D6E3B">
      <w:pPr>
        <w:pStyle w:val="p1"/>
      </w:pPr>
      <w:r>
        <w:t>40. D</w:t>
      </w:r>
    </w:p>
    <w:p w14:paraId="19545119" w14:textId="77777777" w:rsidR="007D6E3B" w:rsidRDefault="007D6E3B" w:rsidP="007D6E3B">
      <w:pPr>
        <w:pStyle w:val="p1"/>
      </w:pPr>
      <w:r>
        <w:t>41. ABC</w:t>
      </w:r>
    </w:p>
    <w:p w14:paraId="52B7DFB5" w14:textId="77777777" w:rsidR="007D6E3B" w:rsidRDefault="007D6E3B" w:rsidP="007D6E3B">
      <w:pPr>
        <w:pStyle w:val="p1"/>
      </w:pPr>
      <w:r>
        <w:t>42. B</w:t>
      </w:r>
    </w:p>
    <w:p w14:paraId="730E025C" w14:textId="77777777" w:rsidR="007D6E3B" w:rsidRDefault="007D6E3B" w:rsidP="007D6E3B">
      <w:pPr>
        <w:pStyle w:val="p1"/>
      </w:pPr>
      <w:r>
        <w:t>43. C</w:t>
      </w:r>
    </w:p>
    <w:p w14:paraId="7B7D7AEE" w14:textId="77777777" w:rsidR="007D6E3B" w:rsidRDefault="007D6E3B" w:rsidP="007D6E3B">
      <w:pPr>
        <w:pStyle w:val="p1"/>
      </w:pPr>
      <w:r>
        <w:t>44. C</w:t>
      </w:r>
    </w:p>
    <w:p w14:paraId="17E1F1E0" w14:textId="77777777" w:rsidR="007D6E3B" w:rsidRDefault="007D6E3B" w:rsidP="007D6E3B">
      <w:pPr>
        <w:pStyle w:val="p1"/>
      </w:pPr>
      <w:r>
        <w:t>45. D</w:t>
      </w:r>
    </w:p>
    <w:p w14:paraId="5208EA20" w14:textId="77777777" w:rsidR="007D6E3B" w:rsidRDefault="007D6E3B" w:rsidP="007D6E3B">
      <w:pPr>
        <w:pStyle w:val="p1"/>
      </w:pPr>
      <w:r>
        <w:t>46. B</w:t>
      </w:r>
    </w:p>
    <w:p w14:paraId="3B0ABFF7" w14:textId="77777777" w:rsidR="007D6E3B" w:rsidRDefault="007D6E3B" w:rsidP="007D6E3B">
      <w:pPr>
        <w:pStyle w:val="p1"/>
      </w:pPr>
      <w:r>
        <w:t>47. B</w:t>
      </w:r>
    </w:p>
    <w:p w14:paraId="2673479D" w14:textId="77777777" w:rsidR="007D6E3B" w:rsidRDefault="007D6E3B" w:rsidP="007D6E3B">
      <w:pPr>
        <w:pStyle w:val="p1"/>
      </w:pPr>
      <w:r>
        <w:t>48. ACD</w:t>
      </w:r>
    </w:p>
    <w:p w14:paraId="2F8F268E" w14:textId="77777777" w:rsidR="007D6E3B" w:rsidRDefault="007D6E3B" w:rsidP="007D6E3B">
      <w:pPr>
        <w:pStyle w:val="p1"/>
      </w:pPr>
      <w:r>
        <w:t>49. D</w:t>
      </w:r>
    </w:p>
    <w:p w14:paraId="21C6EB3B" w14:textId="77777777" w:rsidR="007D6E3B" w:rsidRDefault="007D6E3B" w:rsidP="007D6E3B">
      <w:pPr>
        <w:pStyle w:val="p1"/>
      </w:pPr>
      <w:r>
        <w:t>50. A</w:t>
      </w:r>
    </w:p>
    <w:p w14:paraId="566C0F38" w14:textId="77777777" w:rsidR="00E85916" w:rsidRDefault="00E85916" w:rsidP="00E85916">
      <w:bookmarkStart w:id="0" w:name="_GoBack"/>
      <w:bookmarkEnd w:id="0"/>
    </w:p>
    <w:sectPr w:rsidR="00E85916" w:rsidSect="0009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733B5"/>
    <w:multiLevelType w:val="hybridMultilevel"/>
    <w:tmpl w:val="68AE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20"/>
    <w:rsid w:val="00056F85"/>
    <w:rsid w:val="00090B08"/>
    <w:rsid w:val="00101B21"/>
    <w:rsid w:val="001145AF"/>
    <w:rsid w:val="00127C20"/>
    <w:rsid w:val="00165388"/>
    <w:rsid w:val="001952CA"/>
    <w:rsid w:val="002624E2"/>
    <w:rsid w:val="0027114E"/>
    <w:rsid w:val="002D7352"/>
    <w:rsid w:val="00355091"/>
    <w:rsid w:val="00355846"/>
    <w:rsid w:val="00385961"/>
    <w:rsid w:val="00445A3A"/>
    <w:rsid w:val="00471FB7"/>
    <w:rsid w:val="00476E55"/>
    <w:rsid w:val="00496990"/>
    <w:rsid w:val="004B4A4B"/>
    <w:rsid w:val="004F5724"/>
    <w:rsid w:val="00524506"/>
    <w:rsid w:val="00572757"/>
    <w:rsid w:val="005A0F96"/>
    <w:rsid w:val="005A20AF"/>
    <w:rsid w:val="005D6CB9"/>
    <w:rsid w:val="00637749"/>
    <w:rsid w:val="00670CCB"/>
    <w:rsid w:val="006A5A33"/>
    <w:rsid w:val="006D6998"/>
    <w:rsid w:val="00725FD2"/>
    <w:rsid w:val="007B0C60"/>
    <w:rsid w:val="007B6049"/>
    <w:rsid w:val="007D6E3B"/>
    <w:rsid w:val="00836A7A"/>
    <w:rsid w:val="008C25A3"/>
    <w:rsid w:val="008C636A"/>
    <w:rsid w:val="008D6F81"/>
    <w:rsid w:val="009155E8"/>
    <w:rsid w:val="009A09C3"/>
    <w:rsid w:val="009F5C7C"/>
    <w:rsid w:val="00A14E43"/>
    <w:rsid w:val="00A20371"/>
    <w:rsid w:val="00A65146"/>
    <w:rsid w:val="00A85E6B"/>
    <w:rsid w:val="00AD033A"/>
    <w:rsid w:val="00AF3775"/>
    <w:rsid w:val="00B1573F"/>
    <w:rsid w:val="00B9464D"/>
    <w:rsid w:val="00B96C93"/>
    <w:rsid w:val="00BF2A55"/>
    <w:rsid w:val="00C169C5"/>
    <w:rsid w:val="00C77283"/>
    <w:rsid w:val="00C947B0"/>
    <w:rsid w:val="00CC3730"/>
    <w:rsid w:val="00D64F2D"/>
    <w:rsid w:val="00DC744B"/>
    <w:rsid w:val="00E85916"/>
    <w:rsid w:val="00E9637F"/>
    <w:rsid w:val="00EE6CF8"/>
    <w:rsid w:val="00EF50D7"/>
    <w:rsid w:val="00F94A7D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CE0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20"/>
    <w:pPr>
      <w:ind w:left="720"/>
      <w:contextualSpacing/>
    </w:pPr>
  </w:style>
  <w:style w:type="paragraph" w:customStyle="1" w:styleId="p1">
    <w:name w:val="p1"/>
    <w:basedOn w:val="Normal"/>
    <w:rsid w:val="007D6E3B"/>
    <w:rPr>
      <w:rFonts w:ascii="Helvetica" w:hAnsi="Helvetic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1867</Words>
  <Characters>10646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Cosper, Meagan E.</dc:creator>
  <cp:keywords/>
  <dc:description/>
  <cp:lastModifiedBy>Cosper, Meagan E.</cp:lastModifiedBy>
  <cp:revision>4</cp:revision>
  <dcterms:created xsi:type="dcterms:W3CDTF">2018-12-06T00:18:00Z</dcterms:created>
  <dcterms:modified xsi:type="dcterms:W3CDTF">2019-10-03T20:58:00Z</dcterms:modified>
</cp:coreProperties>
</file>